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21BF" w14:textId="77777777" w:rsidR="004D5FE1" w:rsidRDefault="004C64A9" w:rsidP="004D5FE1">
      <w:pPr>
        <w:spacing w:after="6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FE5831" wp14:editId="058A22C0">
            <wp:extent cx="2867273" cy="858741"/>
            <wp:effectExtent l="19050" t="0" r="9277" b="0"/>
            <wp:docPr id="1" name="Рисунок 1" descr="IMG-ec4dbe602c489fe6363d61124e6517b9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ec4dbe602c489fe6363d61124e6517b9-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5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67971F" w14:textId="77777777" w:rsidR="004D5FE1" w:rsidRPr="007E183B" w:rsidRDefault="004D5FE1" w:rsidP="00C5766D">
      <w:pPr>
        <w:jc w:val="center"/>
        <w:rPr>
          <w:rFonts w:ascii="Cambria" w:hAnsi="Cambria"/>
          <w:sz w:val="20"/>
          <w:szCs w:val="20"/>
        </w:rPr>
      </w:pPr>
      <w:r w:rsidRPr="007E183B">
        <w:rPr>
          <w:rFonts w:ascii="Cambria" w:hAnsi="Cambria"/>
          <w:sz w:val="20"/>
          <w:szCs w:val="20"/>
        </w:rPr>
        <w:t>Адрес: 603087, Нижегородская обл., г. Нижний Новгород, слобода Верхне-Печерская,</w:t>
      </w:r>
      <w:r w:rsidR="006B5B00">
        <w:rPr>
          <w:rFonts w:ascii="Cambria" w:hAnsi="Cambria"/>
          <w:sz w:val="20"/>
          <w:szCs w:val="20"/>
        </w:rPr>
        <w:t xml:space="preserve"> </w:t>
      </w:r>
      <w:r w:rsidRPr="007E183B">
        <w:rPr>
          <w:rFonts w:ascii="Cambria" w:hAnsi="Cambria"/>
          <w:sz w:val="20"/>
          <w:szCs w:val="20"/>
        </w:rPr>
        <w:t>дом 401г</w:t>
      </w:r>
    </w:p>
    <w:p w14:paraId="641D481E" w14:textId="77777777" w:rsidR="004D5FE1" w:rsidRPr="007E183B" w:rsidRDefault="004D5FE1" w:rsidP="0007345C">
      <w:pPr>
        <w:pBdr>
          <w:bottom w:val="single" w:sz="4" w:space="1" w:color="auto"/>
        </w:pBdr>
        <w:jc w:val="center"/>
        <w:rPr>
          <w:rFonts w:ascii="Cambria" w:hAnsi="Cambria"/>
          <w:sz w:val="20"/>
          <w:szCs w:val="20"/>
        </w:rPr>
      </w:pPr>
      <w:r w:rsidRPr="007E183B">
        <w:rPr>
          <w:rFonts w:ascii="Cambria" w:hAnsi="Cambria"/>
          <w:sz w:val="20"/>
          <w:szCs w:val="20"/>
        </w:rPr>
        <w:t>ОГРН 1155260010179, ИНН 5260413400, КПП 526001001</w:t>
      </w:r>
    </w:p>
    <w:p w14:paraId="52648828" w14:textId="77777777" w:rsidR="007E183B" w:rsidRDefault="007E183B" w:rsidP="006C2F46">
      <w:pPr>
        <w:spacing w:after="60"/>
        <w:jc w:val="right"/>
        <w:rPr>
          <w:b/>
        </w:rPr>
      </w:pPr>
    </w:p>
    <w:p w14:paraId="75C83787" w14:textId="77777777" w:rsidR="004415A3" w:rsidRPr="0007345C" w:rsidRDefault="004415A3" w:rsidP="0007345C">
      <w:pPr>
        <w:spacing w:after="120"/>
        <w:jc w:val="center"/>
        <w:rPr>
          <w:b/>
          <w:bCs/>
          <w:sz w:val="36"/>
          <w:szCs w:val="36"/>
        </w:rPr>
      </w:pPr>
      <w:r w:rsidRPr="0007345C">
        <w:rPr>
          <w:b/>
          <w:bCs/>
          <w:sz w:val="36"/>
          <w:szCs w:val="36"/>
        </w:rPr>
        <w:t>УВЕДОМЛЕНИЕ</w:t>
      </w:r>
    </w:p>
    <w:p w14:paraId="1D071D72" w14:textId="77777777" w:rsidR="0007345C" w:rsidRDefault="0007345C" w:rsidP="00F41FC9">
      <w:pPr>
        <w:rPr>
          <w:b/>
          <w:bCs/>
        </w:rPr>
      </w:pPr>
    </w:p>
    <w:p w14:paraId="35016B5E" w14:textId="77777777" w:rsidR="004415A3" w:rsidRPr="004415A3" w:rsidRDefault="004415A3" w:rsidP="00F41FC9">
      <w:pPr>
        <w:rPr>
          <w:b/>
          <w:bCs/>
        </w:rPr>
      </w:pPr>
      <w:r w:rsidRPr="004415A3">
        <w:rPr>
          <w:b/>
          <w:bCs/>
        </w:rPr>
        <w:t>о созыве и проведении</w:t>
      </w:r>
    </w:p>
    <w:p w14:paraId="1280BD88" w14:textId="77777777" w:rsidR="00D36381" w:rsidRPr="004415A3" w:rsidRDefault="004415A3" w:rsidP="00F41FC9">
      <w:pPr>
        <w:rPr>
          <w:b/>
          <w:bCs/>
        </w:rPr>
      </w:pPr>
      <w:r w:rsidRPr="004415A3">
        <w:rPr>
          <w:b/>
          <w:bCs/>
        </w:rPr>
        <w:t xml:space="preserve">годового </w:t>
      </w:r>
      <w:r w:rsidR="007A3435">
        <w:rPr>
          <w:b/>
          <w:bCs/>
        </w:rPr>
        <w:t>О</w:t>
      </w:r>
      <w:r w:rsidRPr="004415A3">
        <w:rPr>
          <w:b/>
          <w:bCs/>
        </w:rPr>
        <w:t xml:space="preserve">бщего собрания членов ТСН «Аладдин»   </w:t>
      </w:r>
    </w:p>
    <w:p w14:paraId="6FF3CFB6" w14:textId="13F10C9B" w:rsidR="00D36381" w:rsidRPr="006D2210" w:rsidRDefault="006D2210" w:rsidP="00DB1CB9">
      <w:pPr>
        <w:tabs>
          <w:tab w:val="left" w:pos="142"/>
        </w:tabs>
        <w:spacing w:before="120" w:after="60"/>
        <w:jc w:val="both"/>
        <w:rPr>
          <w:i/>
        </w:rPr>
      </w:pPr>
      <w:r w:rsidRPr="006D2210">
        <w:rPr>
          <w:i/>
        </w:rPr>
        <w:t xml:space="preserve">от </w:t>
      </w:r>
      <w:r w:rsidR="00DB1CB9" w:rsidRPr="006D2210">
        <w:rPr>
          <w:i/>
        </w:rPr>
        <w:t>«</w:t>
      </w:r>
      <w:r w:rsidR="000A5C14">
        <w:rPr>
          <w:i/>
          <w:lang w:val="en-US"/>
        </w:rPr>
        <w:t>1</w:t>
      </w:r>
      <w:r w:rsidR="00507C70">
        <w:rPr>
          <w:i/>
          <w:lang w:val="en-US"/>
        </w:rPr>
        <w:t>3</w:t>
      </w:r>
      <w:r w:rsidR="00DB1CB9" w:rsidRPr="006D2210">
        <w:rPr>
          <w:i/>
        </w:rPr>
        <w:t xml:space="preserve">» </w:t>
      </w:r>
      <w:r w:rsidR="005C572C">
        <w:rPr>
          <w:i/>
        </w:rPr>
        <w:t>мая</w:t>
      </w:r>
      <w:r w:rsidR="00DB1CB9" w:rsidRPr="006D2210">
        <w:rPr>
          <w:i/>
        </w:rPr>
        <w:t xml:space="preserve"> 202</w:t>
      </w:r>
      <w:r w:rsidR="00507C70">
        <w:rPr>
          <w:i/>
          <w:lang w:val="en-US"/>
        </w:rPr>
        <w:t>5</w:t>
      </w:r>
      <w:r w:rsidR="00DB1CB9" w:rsidRPr="006D2210">
        <w:rPr>
          <w:i/>
        </w:rPr>
        <w:t xml:space="preserve"> года</w:t>
      </w:r>
    </w:p>
    <w:p w14:paraId="777479FE" w14:textId="77777777" w:rsidR="00281F11" w:rsidRDefault="00281F11" w:rsidP="00D7306E">
      <w:pPr>
        <w:tabs>
          <w:tab w:val="left" w:pos="142"/>
        </w:tabs>
        <w:spacing w:after="60"/>
        <w:ind w:firstLine="567"/>
        <w:jc w:val="both"/>
      </w:pPr>
    </w:p>
    <w:p w14:paraId="4A78EF4C" w14:textId="77777777" w:rsidR="004415A3" w:rsidRPr="00865D71" w:rsidRDefault="004415A3" w:rsidP="0062646D">
      <w:pPr>
        <w:tabs>
          <w:tab w:val="left" w:pos="142"/>
        </w:tabs>
        <w:spacing w:after="120"/>
        <w:jc w:val="center"/>
        <w:rPr>
          <w:b/>
        </w:rPr>
      </w:pPr>
      <w:r w:rsidRPr="00865D71">
        <w:rPr>
          <w:b/>
        </w:rPr>
        <w:t>Уважаемые члены Товарищества!</w:t>
      </w:r>
    </w:p>
    <w:p w14:paraId="1C81115A" w14:textId="610B3897" w:rsidR="004415A3" w:rsidRPr="00865D71" w:rsidRDefault="004415A3" w:rsidP="00640EA7">
      <w:pPr>
        <w:tabs>
          <w:tab w:val="left" w:pos="1134"/>
        </w:tabs>
        <w:ind w:firstLine="567"/>
        <w:jc w:val="both"/>
      </w:pPr>
      <w:r w:rsidRPr="00865D71">
        <w:t xml:space="preserve">Настоящим </w:t>
      </w:r>
      <w:r w:rsidR="006B5B00">
        <w:t>Правление ТСН «Аладдин»</w:t>
      </w:r>
      <w:r w:rsidRPr="00865D71">
        <w:t xml:space="preserve"> </w:t>
      </w:r>
      <w:r w:rsidR="006B5B00">
        <w:t xml:space="preserve">уведомляет </w:t>
      </w:r>
      <w:r w:rsidRPr="00865D71">
        <w:t xml:space="preserve">Вас о созыве и проведении </w:t>
      </w:r>
      <w:r w:rsidR="006B5B00">
        <w:br/>
        <w:t>в установленном порядке г</w:t>
      </w:r>
      <w:r w:rsidRPr="00865D71">
        <w:rPr>
          <w:rFonts w:eastAsia="Calibri"/>
        </w:rPr>
        <w:t xml:space="preserve">одового Общего собрания членов </w:t>
      </w:r>
      <w:r w:rsidR="006B5B00">
        <w:rPr>
          <w:rFonts w:eastAsia="Calibri"/>
        </w:rPr>
        <w:t xml:space="preserve"> </w:t>
      </w:r>
      <w:r w:rsidR="006B5B00" w:rsidRPr="004A74B8">
        <w:rPr>
          <w:rFonts w:eastAsia="Calibri"/>
          <w:b/>
        </w:rPr>
        <w:t xml:space="preserve">Товарищества </w:t>
      </w:r>
      <w:r w:rsidRPr="004A74B8">
        <w:rPr>
          <w:rFonts w:eastAsia="Calibri"/>
          <w:b/>
        </w:rPr>
        <w:t>собственников недвижимости «Алад</w:t>
      </w:r>
      <w:r w:rsidR="00C7637C">
        <w:rPr>
          <w:rFonts w:eastAsia="Calibri"/>
          <w:b/>
        </w:rPr>
        <w:t>д</w:t>
      </w:r>
      <w:r w:rsidRPr="004A74B8">
        <w:rPr>
          <w:rFonts w:eastAsia="Calibri"/>
          <w:b/>
        </w:rPr>
        <w:t>ин» (</w:t>
      </w:r>
      <w:r w:rsidR="00DB1CB9" w:rsidRPr="004A74B8">
        <w:rPr>
          <w:rFonts w:eastAsia="Calibri"/>
          <w:b/>
        </w:rPr>
        <w:t xml:space="preserve">далее - </w:t>
      </w:r>
      <w:r w:rsidRPr="004A74B8">
        <w:rPr>
          <w:rFonts w:eastAsia="Calibri"/>
          <w:b/>
        </w:rPr>
        <w:t>Товарищество) по итогам 202</w:t>
      </w:r>
      <w:r w:rsidR="00507C70" w:rsidRPr="00507C70">
        <w:rPr>
          <w:rFonts w:eastAsia="Calibri"/>
          <w:b/>
        </w:rPr>
        <w:t>4</w:t>
      </w:r>
      <w:r w:rsidRPr="00865D71">
        <w:rPr>
          <w:rFonts w:eastAsia="Calibri"/>
        </w:rPr>
        <w:t xml:space="preserve"> год</w:t>
      </w:r>
      <w:r w:rsidR="009B7C59">
        <w:rPr>
          <w:rFonts w:eastAsia="Calibri"/>
        </w:rPr>
        <w:t>а</w:t>
      </w:r>
      <w:r w:rsidRPr="00865D71">
        <w:rPr>
          <w:rFonts w:eastAsia="Calibri"/>
        </w:rPr>
        <w:t xml:space="preserve">, </w:t>
      </w:r>
      <w:r w:rsidR="006B5B00">
        <w:rPr>
          <w:rFonts w:eastAsia="Calibri"/>
        </w:rPr>
        <w:t>согласно</w:t>
      </w:r>
      <w:r w:rsidRPr="00865D71">
        <w:t xml:space="preserve"> </w:t>
      </w:r>
      <w:r w:rsidR="006B5B00">
        <w:t xml:space="preserve">нормам </w:t>
      </w:r>
      <w:r w:rsidRPr="00865D71">
        <w:t>Устав</w:t>
      </w:r>
      <w:r w:rsidR="006B5B00">
        <w:t>а</w:t>
      </w:r>
      <w:r w:rsidRPr="00865D71">
        <w:t xml:space="preserve"> ТСН «Аладдин» </w:t>
      </w:r>
      <w:r w:rsidR="006B5B00">
        <w:t xml:space="preserve">(в ред. </w:t>
      </w:r>
      <w:r w:rsidRPr="00865D71">
        <w:t>от 21.06.2019</w:t>
      </w:r>
      <w:r w:rsidR="006B5B00">
        <w:t>)</w:t>
      </w:r>
      <w:r w:rsidRPr="00865D71">
        <w:t>, Жилищн</w:t>
      </w:r>
      <w:r w:rsidR="006B5B00">
        <w:t>ого</w:t>
      </w:r>
      <w:r w:rsidRPr="00865D71">
        <w:t xml:space="preserve"> кодекс</w:t>
      </w:r>
      <w:r w:rsidR="006B5B00">
        <w:t>а</w:t>
      </w:r>
      <w:r w:rsidRPr="00865D71">
        <w:t xml:space="preserve"> РФ, Гражданск</w:t>
      </w:r>
      <w:r w:rsidR="006B5B00">
        <w:t>ого</w:t>
      </w:r>
      <w:r w:rsidRPr="00865D71">
        <w:t xml:space="preserve"> кодекс</w:t>
      </w:r>
      <w:r w:rsidR="006B5B00">
        <w:t>а</w:t>
      </w:r>
      <w:r w:rsidRPr="00865D71">
        <w:t xml:space="preserve"> РФ и </w:t>
      </w:r>
      <w:r w:rsidR="006B5B00">
        <w:t xml:space="preserve">иных норм и правил </w:t>
      </w:r>
      <w:r w:rsidRPr="00865D71">
        <w:t>действующ</w:t>
      </w:r>
      <w:r w:rsidR="00BE2920">
        <w:t>его</w:t>
      </w:r>
      <w:r w:rsidRPr="00865D71">
        <w:t xml:space="preserve"> законодательств</w:t>
      </w:r>
      <w:r w:rsidR="00BE2920">
        <w:t>а</w:t>
      </w:r>
      <w:r w:rsidRPr="00865D71">
        <w:t xml:space="preserve"> РФ.</w:t>
      </w:r>
    </w:p>
    <w:p w14:paraId="1E835BE6" w14:textId="77777777" w:rsidR="004415A3" w:rsidRDefault="004415A3" w:rsidP="00640EA7">
      <w:pPr>
        <w:tabs>
          <w:tab w:val="left" w:pos="1134"/>
        </w:tabs>
        <w:ind w:firstLine="567"/>
        <w:jc w:val="both"/>
      </w:pPr>
    </w:p>
    <w:p w14:paraId="306954DB" w14:textId="77777777" w:rsidR="004415A3" w:rsidRPr="00865D71" w:rsidRDefault="004415A3" w:rsidP="000F1179">
      <w:pPr>
        <w:spacing w:after="20"/>
        <w:jc w:val="both"/>
      </w:pPr>
      <w:r w:rsidRPr="00865D71">
        <w:rPr>
          <w:b/>
        </w:rPr>
        <w:t xml:space="preserve">Форма проведения собрания: </w:t>
      </w:r>
      <w:r w:rsidR="00865D71" w:rsidRPr="00865D71">
        <w:t xml:space="preserve">очно-заочное голосование </w:t>
      </w:r>
      <w:r w:rsidRPr="00865D71">
        <w:t xml:space="preserve">по вопросам повестки </w:t>
      </w:r>
      <w:r w:rsidR="0007345C">
        <w:t>собрания</w:t>
      </w:r>
      <w:r w:rsidRPr="00865D71">
        <w:t>.</w:t>
      </w:r>
    </w:p>
    <w:p w14:paraId="53E92847" w14:textId="77777777" w:rsidR="000F1179" w:rsidRDefault="000F1179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</w:p>
    <w:p w14:paraId="32BB1A03" w14:textId="1A8F5E73" w:rsidR="0007345C" w:rsidRDefault="0007345C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Дата начала собрания: </w:t>
      </w:r>
      <w:r w:rsidR="000A5C14">
        <w:rPr>
          <w:rStyle w:val="22"/>
          <w:rFonts w:eastAsia="Calibri"/>
        </w:rPr>
        <w:t>2</w:t>
      </w:r>
      <w:r w:rsidR="000A5C14" w:rsidRPr="000A5C14">
        <w:rPr>
          <w:rStyle w:val="22"/>
          <w:rFonts w:eastAsia="Calibri"/>
        </w:rPr>
        <w:t>6</w:t>
      </w:r>
      <w:r>
        <w:rPr>
          <w:rStyle w:val="22"/>
          <w:rFonts w:eastAsia="Calibri"/>
        </w:rPr>
        <w:t xml:space="preserve"> </w:t>
      </w:r>
      <w:r w:rsidR="000A5C14">
        <w:rPr>
          <w:rStyle w:val="22"/>
          <w:rFonts w:eastAsia="Calibri"/>
        </w:rPr>
        <w:t>мая</w:t>
      </w:r>
      <w:r>
        <w:rPr>
          <w:rStyle w:val="22"/>
          <w:rFonts w:eastAsia="Calibri"/>
        </w:rPr>
        <w:t xml:space="preserve"> 202</w:t>
      </w:r>
      <w:r w:rsidR="000A5C14" w:rsidRPr="000A5C14">
        <w:rPr>
          <w:rStyle w:val="22"/>
          <w:rFonts w:eastAsia="Calibri"/>
        </w:rPr>
        <w:t>5</w:t>
      </w:r>
      <w:r>
        <w:rPr>
          <w:rStyle w:val="22"/>
          <w:rFonts w:eastAsia="Calibri"/>
        </w:rPr>
        <w:t xml:space="preserve"> г.</w:t>
      </w:r>
    </w:p>
    <w:p w14:paraId="4EE1C659" w14:textId="77777777" w:rsidR="000F1179" w:rsidRDefault="000F1179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</w:p>
    <w:p w14:paraId="46831554" w14:textId="5C1072C8" w:rsidR="0007345C" w:rsidRDefault="0007345C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Дата окончания собрания: </w:t>
      </w:r>
      <w:r w:rsidR="000A5C14">
        <w:rPr>
          <w:rStyle w:val="22"/>
          <w:rFonts w:eastAsia="Calibri"/>
        </w:rPr>
        <w:t>25</w:t>
      </w:r>
      <w:r>
        <w:rPr>
          <w:rStyle w:val="22"/>
          <w:rFonts w:eastAsia="Calibri"/>
        </w:rPr>
        <w:t xml:space="preserve"> ию</w:t>
      </w:r>
      <w:r w:rsidR="008036CD">
        <w:rPr>
          <w:rStyle w:val="22"/>
          <w:rFonts w:eastAsia="Calibri"/>
        </w:rPr>
        <w:t>н</w:t>
      </w:r>
      <w:r>
        <w:rPr>
          <w:rStyle w:val="22"/>
          <w:rFonts w:eastAsia="Calibri"/>
        </w:rPr>
        <w:t>я 202</w:t>
      </w:r>
      <w:r w:rsidR="000A5C14">
        <w:rPr>
          <w:rStyle w:val="22"/>
          <w:rFonts w:eastAsia="Calibri"/>
        </w:rPr>
        <w:t>5</w:t>
      </w:r>
      <w:r>
        <w:rPr>
          <w:rStyle w:val="22"/>
          <w:rFonts w:eastAsia="Calibri"/>
        </w:rPr>
        <w:t xml:space="preserve"> г.</w:t>
      </w:r>
    </w:p>
    <w:p w14:paraId="2DD61EEB" w14:textId="77777777" w:rsidR="000F1179" w:rsidRDefault="000F1179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</w:p>
    <w:p w14:paraId="0A6CEA53" w14:textId="7ACA4EC8" w:rsidR="000F1179" w:rsidRDefault="009B7C59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Место и время проведения собрания </w:t>
      </w:r>
      <w:r w:rsidR="00695C49">
        <w:rPr>
          <w:rStyle w:val="22"/>
          <w:rFonts w:eastAsia="Calibri"/>
        </w:rPr>
        <w:t>в</w:t>
      </w:r>
      <w:r>
        <w:rPr>
          <w:rStyle w:val="22"/>
          <w:rFonts w:eastAsia="Calibri"/>
        </w:rPr>
        <w:t xml:space="preserve"> очной форм</w:t>
      </w:r>
      <w:r w:rsidR="00695C49">
        <w:rPr>
          <w:rStyle w:val="22"/>
          <w:rFonts w:eastAsia="Calibri"/>
        </w:rPr>
        <w:t>е</w:t>
      </w:r>
      <w:r>
        <w:rPr>
          <w:rStyle w:val="22"/>
          <w:rFonts w:eastAsia="Calibri"/>
        </w:rPr>
        <w:t xml:space="preserve"> </w:t>
      </w:r>
      <w:r w:rsidR="000F1179">
        <w:rPr>
          <w:rStyle w:val="22"/>
          <w:rFonts w:eastAsia="Calibri"/>
        </w:rPr>
        <w:t>собрания</w:t>
      </w:r>
      <w:r>
        <w:rPr>
          <w:rStyle w:val="22"/>
          <w:rFonts w:eastAsia="Calibri"/>
        </w:rPr>
        <w:t xml:space="preserve">: </w:t>
      </w:r>
    </w:p>
    <w:p w14:paraId="0F663A89" w14:textId="090A8F05" w:rsidR="000F1179" w:rsidRDefault="009B7C59" w:rsidP="000F1179">
      <w:pPr>
        <w:pStyle w:val="21"/>
        <w:shd w:val="clear" w:color="auto" w:fill="auto"/>
        <w:spacing w:after="20" w:line="240" w:lineRule="auto"/>
        <w:rPr>
          <w:sz w:val="24"/>
          <w:szCs w:val="24"/>
        </w:rPr>
      </w:pPr>
      <w:r w:rsidRPr="009B7C59">
        <w:rPr>
          <w:sz w:val="24"/>
          <w:szCs w:val="24"/>
        </w:rPr>
        <w:t>603087, Нижегородская обл., г. Нижний Новгород, слобода Верхне-Печерская,</w:t>
      </w:r>
      <w:r w:rsidR="00097C05">
        <w:rPr>
          <w:sz w:val="24"/>
          <w:szCs w:val="24"/>
        </w:rPr>
        <w:t xml:space="preserve"> спортивная площадка</w:t>
      </w:r>
      <w:r w:rsidRPr="009B7C59">
        <w:rPr>
          <w:sz w:val="24"/>
          <w:szCs w:val="24"/>
        </w:rPr>
        <w:t xml:space="preserve"> </w:t>
      </w:r>
      <w:r w:rsidRPr="000F1179">
        <w:rPr>
          <w:sz w:val="24"/>
          <w:szCs w:val="24"/>
        </w:rPr>
        <w:t>около дома</w:t>
      </w:r>
      <w:r w:rsidR="0007345C">
        <w:rPr>
          <w:sz w:val="24"/>
          <w:szCs w:val="24"/>
        </w:rPr>
        <w:t xml:space="preserve"> </w:t>
      </w:r>
      <w:r w:rsidR="0007345C" w:rsidRPr="000F1179">
        <w:rPr>
          <w:sz w:val="24"/>
          <w:szCs w:val="24"/>
        </w:rPr>
        <w:t>414</w:t>
      </w:r>
      <w:r w:rsidR="00097C05">
        <w:rPr>
          <w:sz w:val="24"/>
          <w:szCs w:val="24"/>
        </w:rPr>
        <w:t>.</w:t>
      </w:r>
    </w:p>
    <w:p w14:paraId="5FE05F14" w14:textId="086F5D83" w:rsidR="009B7C59" w:rsidRDefault="009B7C59" w:rsidP="000F1179">
      <w:pPr>
        <w:pStyle w:val="21"/>
        <w:shd w:val="clear" w:color="auto" w:fill="auto"/>
        <w:spacing w:after="20" w:line="240" w:lineRule="auto"/>
        <w:rPr>
          <w:sz w:val="24"/>
          <w:szCs w:val="24"/>
        </w:rPr>
      </w:pPr>
      <w:r w:rsidRPr="000F1179">
        <w:rPr>
          <w:sz w:val="24"/>
          <w:szCs w:val="24"/>
        </w:rPr>
        <w:t>с 1</w:t>
      </w:r>
      <w:r w:rsidR="000F1179" w:rsidRPr="000F1179">
        <w:rPr>
          <w:sz w:val="24"/>
          <w:szCs w:val="24"/>
        </w:rPr>
        <w:t>9</w:t>
      </w:r>
      <w:r w:rsidR="000F1179">
        <w:rPr>
          <w:sz w:val="24"/>
          <w:szCs w:val="24"/>
        </w:rPr>
        <w:t xml:space="preserve"> ч. </w:t>
      </w:r>
      <w:r w:rsidRPr="000F1179">
        <w:rPr>
          <w:sz w:val="24"/>
          <w:szCs w:val="24"/>
        </w:rPr>
        <w:t xml:space="preserve">00 </w:t>
      </w:r>
      <w:r w:rsidR="000F1179">
        <w:rPr>
          <w:sz w:val="24"/>
          <w:szCs w:val="24"/>
        </w:rPr>
        <w:t xml:space="preserve">мин. </w:t>
      </w:r>
      <w:r w:rsidRPr="000F1179">
        <w:rPr>
          <w:sz w:val="24"/>
          <w:szCs w:val="24"/>
        </w:rPr>
        <w:t>«</w:t>
      </w:r>
      <w:r w:rsidR="008036CD">
        <w:rPr>
          <w:sz w:val="24"/>
          <w:szCs w:val="24"/>
        </w:rPr>
        <w:t>0</w:t>
      </w:r>
      <w:r w:rsidR="000A5C14">
        <w:rPr>
          <w:sz w:val="24"/>
          <w:szCs w:val="24"/>
        </w:rPr>
        <w:t>2</w:t>
      </w:r>
      <w:r w:rsidRPr="000F1179">
        <w:rPr>
          <w:sz w:val="24"/>
          <w:szCs w:val="24"/>
        </w:rPr>
        <w:t xml:space="preserve">» </w:t>
      </w:r>
      <w:r w:rsidR="000F1179" w:rsidRPr="000F1179">
        <w:rPr>
          <w:sz w:val="24"/>
          <w:szCs w:val="24"/>
        </w:rPr>
        <w:t>июня</w:t>
      </w:r>
      <w:r w:rsidRPr="000F1179">
        <w:rPr>
          <w:sz w:val="24"/>
          <w:szCs w:val="24"/>
        </w:rPr>
        <w:t xml:space="preserve"> 202</w:t>
      </w:r>
      <w:r w:rsidR="000A5C14">
        <w:rPr>
          <w:sz w:val="24"/>
          <w:szCs w:val="24"/>
        </w:rPr>
        <w:t>5</w:t>
      </w:r>
      <w:r w:rsidRPr="000F1179">
        <w:rPr>
          <w:sz w:val="24"/>
          <w:szCs w:val="24"/>
        </w:rPr>
        <w:t xml:space="preserve"> года</w:t>
      </w:r>
      <w:r w:rsidR="000F1179">
        <w:rPr>
          <w:sz w:val="24"/>
          <w:szCs w:val="24"/>
        </w:rPr>
        <w:t>.</w:t>
      </w:r>
    </w:p>
    <w:p w14:paraId="3DAC5CC8" w14:textId="77777777" w:rsidR="000F1179" w:rsidRDefault="000F1179" w:rsidP="000F1179">
      <w:pPr>
        <w:spacing w:after="20"/>
        <w:rPr>
          <w:b/>
        </w:rPr>
      </w:pPr>
    </w:p>
    <w:p w14:paraId="18702852" w14:textId="59D680E4" w:rsidR="009B7C59" w:rsidRPr="009A1BB9" w:rsidRDefault="009B7C59" w:rsidP="000F1179">
      <w:pPr>
        <w:spacing w:after="20"/>
      </w:pPr>
      <w:r w:rsidRPr="009A1BB9">
        <w:rPr>
          <w:b/>
        </w:rPr>
        <w:t>Время начала регистрации</w:t>
      </w:r>
      <w:r>
        <w:rPr>
          <w:b/>
        </w:rPr>
        <w:t xml:space="preserve"> участников</w:t>
      </w:r>
      <w:r w:rsidR="0062646D">
        <w:rPr>
          <w:b/>
        </w:rPr>
        <w:t xml:space="preserve"> очной формы </w:t>
      </w:r>
      <w:r w:rsidR="00CE0AF7">
        <w:rPr>
          <w:b/>
        </w:rPr>
        <w:t>собрания</w:t>
      </w:r>
      <w:r w:rsidR="00CE0AF7" w:rsidRPr="009A1BB9">
        <w:rPr>
          <w:b/>
        </w:rPr>
        <w:t xml:space="preserve">: </w:t>
      </w:r>
      <w:r w:rsidR="00CE0AF7" w:rsidRPr="00097C05">
        <w:rPr>
          <w:bCs/>
        </w:rPr>
        <w:t>18</w:t>
      </w:r>
      <w:r w:rsidRPr="009A1BB9">
        <w:t xml:space="preserve"> ч. </w:t>
      </w:r>
      <w:r>
        <w:t>4</w:t>
      </w:r>
      <w:r w:rsidRPr="009A1BB9">
        <w:t>0 мин.</w:t>
      </w:r>
    </w:p>
    <w:p w14:paraId="21C78617" w14:textId="77777777" w:rsidR="000F1179" w:rsidRDefault="000F1179" w:rsidP="000F1179">
      <w:pPr>
        <w:spacing w:after="120"/>
        <w:rPr>
          <w:b/>
        </w:rPr>
      </w:pPr>
    </w:p>
    <w:p w14:paraId="7E6FF1F3" w14:textId="0BDE2B62" w:rsidR="0062646D" w:rsidRPr="00633FB7" w:rsidRDefault="009B7C59" w:rsidP="000F1179">
      <w:pPr>
        <w:spacing w:after="120"/>
        <w:rPr>
          <w:rStyle w:val="22"/>
          <w:rFonts w:eastAsia="SimSun"/>
          <w:b w:val="0"/>
          <w:bCs w:val="0"/>
          <w:color w:val="auto"/>
          <w:lang w:bidi="ar-SA"/>
        </w:rPr>
      </w:pPr>
      <w:r w:rsidRPr="009A1BB9">
        <w:rPr>
          <w:b/>
        </w:rPr>
        <w:t>Время окончания регистрации</w:t>
      </w:r>
      <w:r w:rsidR="00507C70" w:rsidRPr="00507C70">
        <w:t xml:space="preserve"> </w:t>
      </w:r>
      <w:r w:rsidR="00507C70" w:rsidRPr="00507C70">
        <w:rPr>
          <w:b/>
        </w:rPr>
        <w:t>участников очной формы собрания</w:t>
      </w:r>
      <w:r w:rsidRPr="009A1BB9">
        <w:rPr>
          <w:b/>
        </w:rPr>
        <w:t>:</w:t>
      </w:r>
      <w:r w:rsidRPr="009A1BB9">
        <w:t xml:space="preserve"> 1</w:t>
      </w:r>
      <w:r w:rsidR="004A74B8">
        <w:t>9</w:t>
      </w:r>
      <w:r w:rsidRPr="009A1BB9">
        <w:t xml:space="preserve"> ч.00 мин.</w:t>
      </w:r>
    </w:p>
    <w:p w14:paraId="27A1F010" w14:textId="77777777" w:rsidR="000F1179" w:rsidRDefault="000F1179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</w:p>
    <w:p w14:paraId="0A83682A" w14:textId="77777777" w:rsidR="004415A3" w:rsidRPr="004A74B8" w:rsidRDefault="004415A3" w:rsidP="000F1179">
      <w:pPr>
        <w:pStyle w:val="21"/>
        <w:shd w:val="clear" w:color="auto" w:fill="auto"/>
        <w:spacing w:after="20" w:line="240" w:lineRule="auto"/>
        <w:rPr>
          <w:sz w:val="24"/>
          <w:szCs w:val="24"/>
        </w:rPr>
      </w:pPr>
      <w:r w:rsidRPr="004A74B8">
        <w:rPr>
          <w:rStyle w:val="22"/>
          <w:rFonts w:eastAsia="Calibri"/>
        </w:rPr>
        <w:t xml:space="preserve">Адрес приема бюллетеней </w:t>
      </w:r>
      <w:r w:rsidR="00865D71" w:rsidRPr="004A74B8">
        <w:rPr>
          <w:rStyle w:val="22"/>
          <w:rFonts w:eastAsia="Calibri"/>
        </w:rPr>
        <w:t xml:space="preserve">заочного </w:t>
      </w:r>
      <w:r w:rsidRPr="004A74B8">
        <w:rPr>
          <w:rStyle w:val="22"/>
          <w:rFonts w:eastAsia="Calibri"/>
        </w:rPr>
        <w:t xml:space="preserve">голосования: </w:t>
      </w:r>
      <w:r w:rsidR="009B7C59" w:rsidRPr="004A74B8">
        <w:rPr>
          <w:sz w:val="24"/>
          <w:szCs w:val="24"/>
        </w:rPr>
        <w:t xml:space="preserve">603087, Нижегородская обл., г. Нижний Новгород, слобода Верхне-Печерская, почтовый ящик на </w:t>
      </w:r>
      <w:r w:rsidR="0062646D" w:rsidRPr="004A74B8">
        <w:rPr>
          <w:sz w:val="24"/>
          <w:szCs w:val="24"/>
        </w:rPr>
        <w:t xml:space="preserve">входе/въезде в ТСН, установленный на </w:t>
      </w:r>
      <w:r w:rsidR="009B7C59" w:rsidRPr="004A74B8">
        <w:rPr>
          <w:sz w:val="24"/>
          <w:szCs w:val="24"/>
        </w:rPr>
        <w:t>бытовке ТСН «Аладдин»</w:t>
      </w:r>
      <w:r w:rsidR="004A74B8" w:rsidRPr="004A74B8">
        <w:rPr>
          <w:sz w:val="24"/>
          <w:szCs w:val="24"/>
        </w:rPr>
        <w:t>, возле дома 424,</w:t>
      </w:r>
      <w:r w:rsidR="009B7C59" w:rsidRPr="004A74B8">
        <w:rPr>
          <w:sz w:val="24"/>
          <w:szCs w:val="24"/>
        </w:rPr>
        <w:t xml:space="preserve"> или </w:t>
      </w:r>
      <w:r w:rsidR="004A74B8" w:rsidRPr="004A74B8">
        <w:rPr>
          <w:sz w:val="24"/>
          <w:szCs w:val="24"/>
        </w:rPr>
        <w:t xml:space="preserve">почтовые ящики </w:t>
      </w:r>
      <w:r w:rsidR="009B7C59" w:rsidRPr="004A74B8">
        <w:rPr>
          <w:sz w:val="24"/>
          <w:szCs w:val="24"/>
        </w:rPr>
        <w:t>по адрес</w:t>
      </w:r>
      <w:r w:rsidR="004A74B8" w:rsidRPr="004A74B8">
        <w:rPr>
          <w:sz w:val="24"/>
          <w:szCs w:val="24"/>
        </w:rPr>
        <w:t>ам</w:t>
      </w:r>
      <w:r w:rsidR="009B7C59" w:rsidRPr="004A74B8">
        <w:rPr>
          <w:sz w:val="24"/>
          <w:szCs w:val="24"/>
        </w:rPr>
        <w:t>: г. Нижний Новгород, слобода Верхне-Печерская, дом</w:t>
      </w:r>
      <w:r w:rsidR="004A74B8" w:rsidRPr="004A74B8">
        <w:rPr>
          <w:sz w:val="24"/>
          <w:szCs w:val="24"/>
        </w:rPr>
        <w:t>а</w:t>
      </w:r>
      <w:r w:rsidR="009B7C59" w:rsidRPr="004A74B8">
        <w:rPr>
          <w:sz w:val="24"/>
          <w:szCs w:val="24"/>
        </w:rPr>
        <w:t xml:space="preserve"> </w:t>
      </w:r>
      <w:r w:rsidR="004A74B8" w:rsidRPr="004A74B8">
        <w:rPr>
          <w:sz w:val="24"/>
          <w:szCs w:val="24"/>
        </w:rPr>
        <w:t>401Г</w:t>
      </w:r>
      <w:r w:rsidR="00091A81">
        <w:rPr>
          <w:sz w:val="24"/>
          <w:szCs w:val="24"/>
        </w:rPr>
        <w:t>, 401И</w:t>
      </w:r>
      <w:r w:rsidR="004A74B8" w:rsidRPr="004A74B8">
        <w:rPr>
          <w:sz w:val="24"/>
          <w:szCs w:val="24"/>
        </w:rPr>
        <w:t>, 402И, 404Г, 416Е</w:t>
      </w:r>
      <w:r w:rsidR="00920FB3">
        <w:rPr>
          <w:sz w:val="24"/>
          <w:szCs w:val="24"/>
        </w:rPr>
        <w:t>.</w:t>
      </w:r>
    </w:p>
    <w:p w14:paraId="6E3FB845" w14:textId="77777777" w:rsidR="000F1179" w:rsidRDefault="000F1179" w:rsidP="000F1179">
      <w:pPr>
        <w:pStyle w:val="21"/>
        <w:shd w:val="clear" w:color="auto" w:fill="auto"/>
        <w:spacing w:after="20" w:line="240" w:lineRule="auto"/>
        <w:rPr>
          <w:sz w:val="24"/>
          <w:szCs w:val="24"/>
        </w:rPr>
      </w:pPr>
    </w:p>
    <w:p w14:paraId="1D8D24EE" w14:textId="77777777" w:rsidR="00341210" w:rsidRPr="00352542" w:rsidRDefault="00341210" w:rsidP="000F1179">
      <w:pPr>
        <w:pStyle w:val="51"/>
        <w:shd w:val="clear" w:color="auto" w:fill="auto"/>
        <w:tabs>
          <w:tab w:val="left" w:pos="3570"/>
        </w:tabs>
        <w:spacing w:before="0" w:after="40" w:line="240" w:lineRule="auto"/>
        <w:jc w:val="both"/>
        <w:rPr>
          <w:b w:val="0"/>
          <w:sz w:val="24"/>
          <w:szCs w:val="24"/>
        </w:rPr>
      </w:pPr>
      <w:r w:rsidRPr="00F85D59">
        <w:rPr>
          <w:sz w:val="24"/>
          <w:szCs w:val="24"/>
        </w:rPr>
        <w:t>Лицо,</w:t>
      </w:r>
      <w:r>
        <w:rPr>
          <w:sz w:val="24"/>
          <w:szCs w:val="24"/>
        </w:rPr>
        <w:t xml:space="preserve"> уполномоченное </w:t>
      </w:r>
      <w:r w:rsidRPr="00F85D59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Pr="00F85D59"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техническое сопровождение</w:t>
      </w:r>
      <w:r w:rsidRPr="00F85D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процедуры </w:t>
      </w:r>
      <w:r w:rsidRPr="00F85D59">
        <w:rPr>
          <w:sz w:val="24"/>
          <w:szCs w:val="24"/>
        </w:rPr>
        <w:t>голосов</w:t>
      </w:r>
      <w:r>
        <w:rPr>
          <w:sz w:val="24"/>
          <w:szCs w:val="24"/>
        </w:rPr>
        <w:t>ания</w:t>
      </w:r>
      <w:r w:rsidRPr="00F85D59">
        <w:rPr>
          <w:sz w:val="24"/>
          <w:szCs w:val="24"/>
        </w:rPr>
        <w:t xml:space="preserve">: </w:t>
      </w:r>
      <w:r w:rsidR="004A74B8" w:rsidRPr="00091A81">
        <w:rPr>
          <w:b w:val="0"/>
          <w:sz w:val="24"/>
          <w:szCs w:val="24"/>
        </w:rPr>
        <w:t>Тряпичников Антон Александрович</w:t>
      </w:r>
      <w:r w:rsidRPr="00091A81">
        <w:rPr>
          <w:b w:val="0"/>
          <w:sz w:val="24"/>
          <w:szCs w:val="24"/>
        </w:rPr>
        <w:t>,</w:t>
      </w:r>
      <w:r w:rsidRPr="00091A81">
        <w:rPr>
          <w:sz w:val="24"/>
          <w:szCs w:val="24"/>
        </w:rPr>
        <w:t xml:space="preserve"> </w:t>
      </w:r>
      <w:r w:rsidRPr="00091A81">
        <w:rPr>
          <w:b w:val="0"/>
          <w:sz w:val="24"/>
          <w:szCs w:val="24"/>
        </w:rPr>
        <w:t>дом 40</w:t>
      </w:r>
      <w:r w:rsidR="004A74B8" w:rsidRPr="00091A81">
        <w:rPr>
          <w:b w:val="0"/>
          <w:sz w:val="24"/>
          <w:szCs w:val="24"/>
        </w:rPr>
        <w:t>1</w:t>
      </w:r>
      <w:r w:rsidRPr="00091A81">
        <w:rPr>
          <w:b w:val="0"/>
          <w:sz w:val="24"/>
          <w:szCs w:val="24"/>
        </w:rPr>
        <w:t xml:space="preserve"> </w:t>
      </w:r>
      <w:r w:rsidR="004A74B8">
        <w:rPr>
          <w:b w:val="0"/>
          <w:sz w:val="24"/>
          <w:szCs w:val="24"/>
        </w:rPr>
        <w:t>Г, тел. +7-999-140</w:t>
      </w:r>
      <w:r w:rsidR="007E183B">
        <w:rPr>
          <w:b w:val="0"/>
          <w:sz w:val="24"/>
          <w:szCs w:val="24"/>
        </w:rPr>
        <w:t xml:space="preserve"> -</w:t>
      </w:r>
      <w:r w:rsidR="004A74B8">
        <w:rPr>
          <w:b w:val="0"/>
          <w:sz w:val="24"/>
          <w:szCs w:val="24"/>
        </w:rPr>
        <w:t>99-91</w:t>
      </w:r>
      <w:r w:rsidRPr="00352542">
        <w:rPr>
          <w:b w:val="0"/>
          <w:sz w:val="24"/>
          <w:szCs w:val="24"/>
        </w:rPr>
        <w:t>.</w:t>
      </w:r>
    </w:p>
    <w:p w14:paraId="4ACE8DA9" w14:textId="77777777" w:rsidR="000F1179" w:rsidRDefault="000F1179" w:rsidP="000F1179">
      <w:pPr>
        <w:pStyle w:val="51"/>
        <w:shd w:val="clear" w:color="auto" w:fill="auto"/>
        <w:spacing w:before="0" w:after="20" w:line="240" w:lineRule="auto"/>
        <w:jc w:val="both"/>
        <w:rPr>
          <w:sz w:val="24"/>
          <w:szCs w:val="24"/>
        </w:rPr>
      </w:pPr>
    </w:p>
    <w:p w14:paraId="711D6602" w14:textId="477B7189" w:rsidR="004415A3" w:rsidRDefault="004415A3" w:rsidP="000F1179">
      <w:pPr>
        <w:pStyle w:val="51"/>
        <w:shd w:val="clear" w:color="auto" w:fill="auto"/>
        <w:spacing w:before="0" w:after="20" w:line="240" w:lineRule="auto"/>
        <w:jc w:val="both"/>
        <w:rPr>
          <w:rStyle w:val="52"/>
          <w:rFonts w:eastAsia="Calibri"/>
        </w:rPr>
      </w:pPr>
      <w:r w:rsidRPr="00865D71">
        <w:rPr>
          <w:sz w:val="24"/>
          <w:szCs w:val="24"/>
        </w:rPr>
        <w:t xml:space="preserve">Дата окончания приема бюллетеней голосования: </w:t>
      </w:r>
      <w:r w:rsidRPr="00865D71">
        <w:rPr>
          <w:rStyle w:val="52"/>
          <w:rFonts w:eastAsia="Calibri"/>
        </w:rPr>
        <w:t xml:space="preserve">до </w:t>
      </w:r>
      <w:r w:rsidR="000F1179">
        <w:rPr>
          <w:rStyle w:val="52"/>
          <w:rFonts w:eastAsia="Calibri"/>
        </w:rPr>
        <w:t>2</w:t>
      </w:r>
      <w:r w:rsidR="007A3435">
        <w:rPr>
          <w:rStyle w:val="52"/>
          <w:rFonts w:eastAsia="Calibri"/>
        </w:rPr>
        <w:t>4</w:t>
      </w:r>
      <w:r w:rsidR="000F1179">
        <w:rPr>
          <w:rStyle w:val="52"/>
          <w:rFonts w:eastAsia="Calibri"/>
        </w:rPr>
        <w:t xml:space="preserve">ч. </w:t>
      </w:r>
      <w:r w:rsidR="007A3435">
        <w:rPr>
          <w:rStyle w:val="52"/>
          <w:rFonts w:eastAsia="Calibri"/>
        </w:rPr>
        <w:t>00</w:t>
      </w:r>
      <w:r w:rsidR="000F1179">
        <w:rPr>
          <w:rStyle w:val="52"/>
          <w:rFonts w:eastAsia="Calibri"/>
        </w:rPr>
        <w:t xml:space="preserve"> мин</w:t>
      </w:r>
      <w:r w:rsidR="007A3435">
        <w:rPr>
          <w:rStyle w:val="52"/>
          <w:rFonts w:eastAsia="Calibri"/>
        </w:rPr>
        <w:t>.</w:t>
      </w:r>
      <w:r w:rsidRPr="00865D71">
        <w:rPr>
          <w:rStyle w:val="52"/>
          <w:rFonts w:eastAsia="Calibri"/>
        </w:rPr>
        <w:t xml:space="preserve"> </w:t>
      </w:r>
      <w:r w:rsidR="009B7C59" w:rsidRPr="000F1179">
        <w:rPr>
          <w:b w:val="0"/>
          <w:sz w:val="24"/>
          <w:szCs w:val="24"/>
        </w:rPr>
        <w:t>«</w:t>
      </w:r>
      <w:r w:rsidR="000A5C14">
        <w:rPr>
          <w:b w:val="0"/>
          <w:sz w:val="24"/>
          <w:szCs w:val="24"/>
        </w:rPr>
        <w:t>25</w:t>
      </w:r>
      <w:r w:rsidR="009B7C59" w:rsidRPr="000F1179">
        <w:rPr>
          <w:b w:val="0"/>
          <w:sz w:val="24"/>
          <w:szCs w:val="24"/>
        </w:rPr>
        <w:t xml:space="preserve">» </w:t>
      </w:r>
      <w:r w:rsidR="000F1179" w:rsidRPr="000F1179">
        <w:rPr>
          <w:b w:val="0"/>
          <w:sz w:val="24"/>
          <w:szCs w:val="24"/>
        </w:rPr>
        <w:t>ию</w:t>
      </w:r>
      <w:r w:rsidR="00E723C5">
        <w:rPr>
          <w:b w:val="0"/>
          <w:sz w:val="24"/>
          <w:szCs w:val="24"/>
        </w:rPr>
        <w:t>н</w:t>
      </w:r>
      <w:r w:rsidR="000F1179" w:rsidRPr="000F1179">
        <w:rPr>
          <w:b w:val="0"/>
          <w:sz w:val="24"/>
          <w:szCs w:val="24"/>
        </w:rPr>
        <w:t>я</w:t>
      </w:r>
      <w:r w:rsidR="009B7C59" w:rsidRPr="000F1179">
        <w:rPr>
          <w:b w:val="0"/>
          <w:sz w:val="24"/>
          <w:szCs w:val="24"/>
        </w:rPr>
        <w:t xml:space="preserve"> 202</w:t>
      </w:r>
      <w:r w:rsidR="000A5C14">
        <w:rPr>
          <w:b w:val="0"/>
          <w:sz w:val="24"/>
          <w:szCs w:val="24"/>
        </w:rPr>
        <w:t>5</w:t>
      </w:r>
      <w:r w:rsidR="009B7C59" w:rsidRPr="000F1179">
        <w:rPr>
          <w:b w:val="0"/>
          <w:sz w:val="24"/>
          <w:szCs w:val="24"/>
        </w:rPr>
        <w:t xml:space="preserve"> года</w:t>
      </w:r>
      <w:r w:rsidRPr="000F1179">
        <w:rPr>
          <w:rStyle w:val="52"/>
          <w:rFonts w:eastAsia="Calibri"/>
        </w:rPr>
        <w:t>.</w:t>
      </w:r>
    </w:p>
    <w:p w14:paraId="0FDF3DDC" w14:textId="77777777" w:rsidR="000F1179" w:rsidRDefault="000F1179" w:rsidP="000F1179">
      <w:pPr>
        <w:pStyle w:val="51"/>
        <w:shd w:val="clear" w:color="auto" w:fill="auto"/>
        <w:spacing w:before="0" w:after="20" w:line="240" w:lineRule="auto"/>
        <w:jc w:val="both"/>
        <w:rPr>
          <w:rStyle w:val="52"/>
          <w:rFonts w:eastAsia="Calibri"/>
          <w:b/>
        </w:rPr>
      </w:pPr>
    </w:p>
    <w:p w14:paraId="0254E064" w14:textId="0E4ACE0A" w:rsidR="0062646D" w:rsidRPr="0062646D" w:rsidRDefault="0062646D" w:rsidP="000F1179">
      <w:pPr>
        <w:pStyle w:val="51"/>
        <w:shd w:val="clear" w:color="auto" w:fill="auto"/>
        <w:spacing w:before="0" w:after="20" w:line="240" w:lineRule="auto"/>
        <w:jc w:val="both"/>
        <w:rPr>
          <w:sz w:val="24"/>
          <w:szCs w:val="24"/>
        </w:rPr>
      </w:pPr>
      <w:r w:rsidRPr="0062646D">
        <w:rPr>
          <w:rStyle w:val="52"/>
          <w:rFonts w:eastAsia="Calibri"/>
          <w:b/>
        </w:rPr>
        <w:t xml:space="preserve">Инициатор проведения собрание: </w:t>
      </w:r>
      <w:r w:rsidRPr="0062646D">
        <w:rPr>
          <w:rStyle w:val="52"/>
          <w:rFonts w:eastAsia="Calibri"/>
        </w:rPr>
        <w:t>Правление</w:t>
      </w:r>
      <w:r>
        <w:rPr>
          <w:rStyle w:val="52"/>
          <w:rFonts w:eastAsia="Calibri"/>
        </w:rPr>
        <w:t xml:space="preserve"> ТСН «Аладдин», Председатель </w:t>
      </w:r>
      <w:r w:rsidR="00CE0AF7">
        <w:rPr>
          <w:rStyle w:val="52"/>
          <w:rFonts w:eastAsia="Calibri"/>
        </w:rPr>
        <w:t xml:space="preserve">правления </w:t>
      </w:r>
      <w:r w:rsidR="003E17BB">
        <w:rPr>
          <w:rStyle w:val="52"/>
          <w:rFonts w:eastAsia="Calibri"/>
        </w:rPr>
        <w:t>ТСН «Аладдин»</w:t>
      </w:r>
      <w:r>
        <w:rPr>
          <w:rStyle w:val="52"/>
          <w:rFonts w:eastAsia="Calibri"/>
        </w:rPr>
        <w:t>.</w:t>
      </w:r>
      <w:r w:rsidRPr="0062646D">
        <w:rPr>
          <w:rStyle w:val="52"/>
          <w:rFonts w:eastAsia="Calibri"/>
        </w:rPr>
        <w:t xml:space="preserve"> </w:t>
      </w:r>
    </w:p>
    <w:p w14:paraId="0D310A0A" w14:textId="77777777" w:rsidR="007A3435" w:rsidRDefault="007A3435" w:rsidP="000F11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14:paraId="05C187B6" w14:textId="77777777" w:rsidR="00097C05" w:rsidRDefault="00097C05" w:rsidP="000F11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14:paraId="0864F410" w14:textId="77777777" w:rsidR="00097C05" w:rsidRDefault="00097C05" w:rsidP="000F11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14:paraId="5ACDF93D" w14:textId="77777777" w:rsidR="00097C05" w:rsidRDefault="00097C05" w:rsidP="000F11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14:paraId="2D5ACD78" w14:textId="23F3CB60" w:rsidR="004415A3" w:rsidRDefault="004415A3" w:rsidP="000F11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65D71">
        <w:rPr>
          <w:rFonts w:eastAsia="Calibri"/>
          <w:b/>
        </w:rPr>
        <w:lastRenderedPageBreak/>
        <w:t>На очно</w:t>
      </w:r>
      <w:r w:rsidR="0062646D">
        <w:rPr>
          <w:rFonts w:eastAsia="Calibri"/>
          <w:b/>
        </w:rPr>
        <w:t>-заочном</w:t>
      </w:r>
      <w:r w:rsidRPr="00865D71">
        <w:rPr>
          <w:rFonts w:eastAsia="Calibri"/>
          <w:b/>
        </w:rPr>
        <w:t xml:space="preserve"> годовом </w:t>
      </w:r>
      <w:r w:rsidR="0062646D" w:rsidRPr="00865D71">
        <w:rPr>
          <w:rFonts w:eastAsia="Calibri"/>
          <w:b/>
        </w:rPr>
        <w:t xml:space="preserve">Общем </w:t>
      </w:r>
      <w:r w:rsidRPr="00865D71">
        <w:rPr>
          <w:rFonts w:eastAsia="Calibri"/>
          <w:b/>
        </w:rPr>
        <w:t xml:space="preserve">собрании </w:t>
      </w:r>
      <w:r w:rsidR="0062646D">
        <w:rPr>
          <w:rFonts w:eastAsia="Calibri"/>
          <w:b/>
        </w:rPr>
        <w:t>членов</w:t>
      </w:r>
      <w:r w:rsidRPr="00865D71">
        <w:rPr>
          <w:rFonts w:eastAsia="Calibri"/>
          <w:b/>
        </w:rPr>
        <w:t xml:space="preserve"> </w:t>
      </w:r>
      <w:r w:rsidR="002B02CF" w:rsidRPr="0062646D">
        <w:rPr>
          <w:b/>
        </w:rPr>
        <w:t>ТСН «Аладдин»</w:t>
      </w:r>
      <w:r w:rsidR="002B02CF" w:rsidRPr="00865D71">
        <w:rPr>
          <w:rFonts w:eastAsia="Calibri"/>
          <w:b/>
        </w:rPr>
        <w:t xml:space="preserve"> </w:t>
      </w:r>
      <w:r w:rsidRPr="00865D71">
        <w:rPr>
          <w:rFonts w:eastAsia="Calibri"/>
          <w:b/>
        </w:rPr>
        <w:t xml:space="preserve">предлагается рассмотреть вопросы по следующей повестке </w:t>
      </w:r>
      <w:r w:rsidR="0007345C">
        <w:rPr>
          <w:rFonts w:eastAsia="Calibri"/>
          <w:b/>
        </w:rPr>
        <w:t>собрания</w:t>
      </w:r>
      <w:r w:rsidRPr="00865D71">
        <w:rPr>
          <w:rFonts w:eastAsia="Calibri"/>
          <w:b/>
        </w:rPr>
        <w:t>:</w:t>
      </w:r>
      <w:r w:rsidR="002B02CF">
        <w:rPr>
          <w:rFonts w:eastAsia="Calibri"/>
          <w:b/>
        </w:rPr>
        <w:t xml:space="preserve"> </w:t>
      </w:r>
    </w:p>
    <w:p w14:paraId="0F894908" w14:textId="77777777" w:rsidR="0062646D" w:rsidRPr="00865D71" w:rsidRDefault="0062646D" w:rsidP="004415A3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14:paraId="20C37756" w14:textId="608F0A06" w:rsidR="00920FB3" w:rsidRPr="00920FB3" w:rsidRDefault="007A3435" w:rsidP="0062646D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</w:t>
      </w:r>
      <w:r w:rsidR="004415A3" w:rsidRPr="00865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збрани</w:t>
      </w:r>
      <w:r w:rsidR="00EB5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4415A3" w:rsidRPr="00865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Председател</w:t>
      </w:r>
      <w:r w:rsidR="0052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4415A3" w:rsidRPr="00865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Секретаря </w:t>
      </w:r>
      <w:r w:rsidR="0062646D" w:rsidRPr="00865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Общего </w:t>
      </w:r>
      <w:r w:rsidR="004415A3" w:rsidRPr="00865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собрания </w:t>
      </w:r>
      <w:r w:rsidR="006264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членов ТСН «Аладдин»</w:t>
      </w:r>
      <w:r w:rsidR="004415A3" w:rsidRPr="00865D71">
        <w:rPr>
          <w:rFonts w:ascii="Times New Roman" w:hAnsi="Times New Roman"/>
          <w:sz w:val="24"/>
          <w:szCs w:val="24"/>
        </w:rPr>
        <w:t>.</w:t>
      </w:r>
      <w:r w:rsidR="00091A81">
        <w:rPr>
          <w:rFonts w:ascii="Times New Roman" w:hAnsi="Times New Roman"/>
          <w:sz w:val="24"/>
          <w:szCs w:val="24"/>
        </w:rPr>
        <w:t xml:space="preserve"> </w:t>
      </w:r>
    </w:p>
    <w:p w14:paraId="05C5DBA6" w14:textId="5C2B953E" w:rsidR="00D9457F" w:rsidRPr="00920FB3" w:rsidRDefault="007A3435" w:rsidP="00920FB3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Об и</w:t>
      </w:r>
      <w:r w:rsidR="00920FB3">
        <w:rPr>
          <w:rFonts w:ascii="Times New Roman" w:hAnsi="Times New Roman"/>
          <w:sz w:val="24"/>
          <w:szCs w:val="24"/>
        </w:rPr>
        <w:t>збрани</w:t>
      </w:r>
      <w:r w:rsidR="00EB53B8">
        <w:rPr>
          <w:rFonts w:ascii="Times New Roman" w:hAnsi="Times New Roman"/>
          <w:sz w:val="24"/>
          <w:szCs w:val="24"/>
        </w:rPr>
        <w:t>и</w:t>
      </w:r>
      <w:r w:rsidR="00920FB3">
        <w:rPr>
          <w:rFonts w:ascii="Times New Roman" w:hAnsi="Times New Roman"/>
          <w:sz w:val="24"/>
          <w:szCs w:val="24"/>
        </w:rPr>
        <w:t xml:space="preserve"> членов Счетной комиссии для подсчета голосов и подведения итогов голосования по вопросам повестки собрания.</w:t>
      </w:r>
    </w:p>
    <w:p w14:paraId="12883062" w14:textId="7B622F95" w:rsidR="0062646D" w:rsidRDefault="007A3435" w:rsidP="00D9457F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у</w:t>
      </w:r>
      <w:r w:rsidR="00D9457F" w:rsidRPr="00D94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тверждени</w:t>
      </w:r>
      <w:r w:rsidR="00EB5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D9457F" w:rsidRPr="00D94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Отчета реви</w:t>
      </w:r>
      <w:r w:rsidR="00D150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зионной комиссии ТСН «Аладдин» </w:t>
      </w:r>
      <w:r w:rsidR="00D9457F" w:rsidRPr="00D94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202</w:t>
      </w:r>
      <w:r w:rsidR="000A5C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D9457F" w:rsidRPr="00D94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год. </w:t>
      </w:r>
    </w:p>
    <w:p w14:paraId="0DB4DCDC" w14:textId="2336B95E" w:rsidR="00AF6366" w:rsidRDefault="00DF3560" w:rsidP="00920FB3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Об у</w:t>
      </w:r>
      <w:r w:rsidR="00920FB3" w:rsidRPr="007A3435">
        <w:rPr>
          <w:rFonts w:ascii="Times New Roman" w:hAnsi="Times New Roman"/>
          <w:sz w:val="24"/>
          <w:szCs w:val="24"/>
        </w:rPr>
        <w:t>тверждени</w:t>
      </w:r>
      <w:r w:rsidR="00EB53B8">
        <w:rPr>
          <w:rFonts w:ascii="Times New Roman" w:hAnsi="Times New Roman"/>
          <w:sz w:val="24"/>
          <w:szCs w:val="24"/>
        </w:rPr>
        <w:t>и</w:t>
      </w:r>
      <w:r w:rsidR="00920FB3" w:rsidRPr="007A3435">
        <w:rPr>
          <w:rFonts w:ascii="Times New Roman" w:hAnsi="Times New Roman"/>
          <w:sz w:val="24"/>
          <w:szCs w:val="24"/>
        </w:rPr>
        <w:t xml:space="preserve"> Годового отчета о финансово-хозяйственной деятельности Правления </w:t>
      </w:r>
      <w:r w:rsidR="00920FB3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ТСН «Аладдин»</w:t>
      </w:r>
      <w:r w:rsidR="00D15086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920FB3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соблюдении сметы доходов и расходов по итогам 202</w:t>
      </w:r>
      <w:r w:rsidR="000A5C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920FB3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года.</w:t>
      </w:r>
    </w:p>
    <w:p w14:paraId="377FDD7D" w14:textId="6DB55556" w:rsidR="00AF6366" w:rsidRPr="008036CD" w:rsidRDefault="00AF6366" w:rsidP="00A56A1C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3435">
        <w:rPr>
          <w:rFonts w:ascii="Times New Roman" w:eastAsia="Arial" w:hAnsi="Times New Roman"/>
          <w:noProof/>
          <w:sz w:val="24"/>
          <w:szCs w:val="24"/>
        </w:rPr>
        <w:t>О принятии бюджета расходов</w:t>
      </w:r>
      <w:r w:rsidRPr="007A3435">
        <w:rPr>
          <w:rFonts w:ascii="Times New Roman" w:hAnsi="Times New Roman"/>
          <w:sz w:val="24"/>
          <w:szCs w:val="24"/>
        </w:rPr>
        <w:t xml:space="preserve"> </w:t>
      </w:r>
      <w:r w:rsidRPr="007A3435">
        <w:rPr>
          <w:rFonts w:ascii="Times New Roman" w:eastAsia="Arial" w:hAnsi="Times New Roman"/>
          <w:noProof/>
          <w:sz w:val="24"/>
          <w:szCs w:val="24"/>
        </w:rPr>
        <w:t>Товарищества собственников недвижимости «Аладдин» на 202</w:t>
      </w:r>
      <w:r w:rsidR="000A5C14">
        <w:rPr>
          <w:rFonts w:ascii="Times New Roman" w:eastAsia="Arial" w:hAnsi="Times New Roman"/>
          <w:noProof/>
          <w:sz w:val="24"/>
          <w:szCs w:val="24"/>
        </w:rPr>
        <w:t>5</w:t>
      </w:r>
      <w:r w:rsidRPr="007A3435">
        <w:rPr>
          <w:rFonts w:ascii="Times New Roman" w:eastAsia="Arial" w:hAnsi="Times New Roman"/>
          <w:noProof/>
          <w:sz w:val="24"/>
          <w:szCs w:val="24"/>
        </w:rPr>
        <w:t xml:space="preserve"> год и утверждении размера членского взноса на содержание жилого комплекса</w:t>
      </w:r>
      <w:r w:rsidR="004D2872">
        <w:rPr>
          <w:rFonts w:ascii="Times New Roman" w:eastAsia="Arial" w:hAnsi="Times New Roman"/>
          <w:noProof/>
          <w:sz w:val="24"/>
          <w:szCs w:val="24"/>
        </w:rPr>
        <w:t>.</w:t>
      </w:r>
    </w:p>
    <w:p w14:paraId="4F98A592" w14:textId="1E7C5B52" w:rsidR="00735000" w:rsidRDefault="005A0BE9" w:rsidP="00A56A1C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P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избрани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членов Правления ТСН «Аладдин» на период работы 202</w:t>
      </w:r>
      <w:r w:rsidR="000A5C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-202</w:t>
      </w:r>
      <w:r w:rsidR="000A5C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гг.</w:t>
      </w:r>
    </w:p>
    <w:p w14:paraId="06A5EDBD" w14:textId="0B367E4C" w:rsidR="005A0BE9" w:rsidRPr="00A56A1C" w:rsidRDefault="005A0BE9" w:rsidP="00A56A1C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</w:t>
      </w:r>
      <w:r w:rsidRP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избрани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членов Ревизионной комиссии ТСН «Аладдин» на период работы 202</w:t>
      </w:r>
      <w:r w:rsidR="000A5C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-202</w:t>
      </w:r>
      <w:r w:rsidR="000A5C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гг.</w:t>
      </w:r>
    </w:p>
    <w:p w14:paraId="56AF618F" w14:textId="7433095B" w:rsidR="00D00304" w:rsidRDefault="00DF3560" w:rsidP="0062646D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р</w:t>
      </w:r>
      <w:r w:rsidR="00D00304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ассмотрени</w:t>
      </w:r>
      <w:r w:rsid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D00304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00F8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текущих вопросов, </w:t>
      </w:r>
      <w:r w:rsidR="00D00304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жалоб, заявлений и предложений </w:t>
      </w:r>
      <w:r w:rsidR="005A277B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членов ТСН</w:t>
      </w:r>
      <w:r w:rsidR="00D00304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«Аладдин».</w:t>
      </w:r>
      <w:r w:rsidR="005800F8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13E8FE1" w14:textId="77777777" w:rsidR="004415A3" w:rsidRDefault="004415A3" w:rsidP="007E1FFB">
      <w:pPr>
        <w:tabs>
          <w:tab w:val="left" w:pos="284"/>
          <w:tab w:val="left" w:pos="851"/>
        </w:tabs>
        <w:spacing w:after="120"/>
        <w:ind w:right="142"/>
        <w:jc w:val="center"/>
        <w:rPr>
          <w:b/>
          <w:color w:val="000000"/>
          <w:shd w:val="clear" w:color="auto" w:fill="FFFFFF"/>
        </w:rPr>
      </w:pPr>
    </w:p>
    <w:p w14:paraId="782277E9" w14:textId="77777777" w:rsidR="00281F11" w:rsidRDefault="00281F11" w:rsidP="00C32C1D">
      <w:pPr>
        <w:spacing w:after="60"/>
        <w:jc w:val="both"/>
        <w:rPr>
          <w:b/>
        </w:rPr>
      </w:pPr>
      <w:r>
        <w:rPr>
          <w:b/>
        </w:rPr>
        <w:t>Приложения</w:t>
      </w:r>
      <w:r w:rsidR="00526F1C">
        <w:rPr>
          <w:b/>
        </w:rPr>
        <w:t xml:space="preserve"> для ознакомления</w:t>
      </w:r>
      <w:r>
        <w:rPr>
          <w:b/>
        </w:rPr>
        <w:t>:</w:t>
      </w:r>
    </w:p>
    <w:p w14:paraId="2F0B6018" w14:textId="0CDE3903" w:rsidR="005800F8" w:rsidRDefault="005800F8" w:rsidP="005C572C">
      <w:pPr>
        <w:numPr>
          <w:ilvl w:val="0"/>
          <w:numId w:val="26"/>
        </w:numPr>
        <w:tabs>
          <w:tab w:val="left" w:pos="426"/>
        </w:tabs>
        <w:ind w:left="142" w:firstLine="0"/>
        <w:jc w:val="both"/>
      </w:pPr>
      <w:r w:rsidRPr="00D9457F">
        <w:rPr>
          <w:color w:val="000000"/>
          <w:shd w:val="clear" w:color="auto" w:fill="FFFFFF"/>
        </w:rPr>
        <w:t>Отчет ревизионной комиссии ТСН «Аладдин»</w:t>
      </w:r>
      <w:r>
        <w:rPr>
          <w:color w:val="000000"/>
          <w:shd w:val="clear" w:color="auto" w:fill="FFFFFF"/>
        </w:rPr>
        <w:t xml:space="preserve"> </w:t>
      </w:r>
      <w:r w:rsidRPr="00D9457F">
        <w:rPr>
          <w:color w:val="000000"/>
          <w:shd w:val="clear" w:color="auto" w:fill="FFFFFF"/>
        </w:rPr>
        <w:t>за 202</w:t>
      </w:r>
      <w:r w:rsidR="000A5C14">
        <w:rPr>
          <w:color w:val="000000"/>
          <w:shd w:val="clear" w:color="auto" w:fill="FFFFFF"/>
        </w:rPr>
        <w:t>4</w:t>
      </w:r>
      <w:r w:rsidRPr="00D9457F">
        <w:rPr>
          <w:color w:val="000000"/>
          <w:shd w:val="clear" w:color="auto" w:fill="FFFFFF"/>
        </w:rPr>
        <w:t xml:space="preserve"> год</w:t>
      </w:r>
      <w:r w:rsidR="00526F1C">
        <w:rPr>
          <w:color w:val="000000"/>
          <w:shd w:val="clear" w:color="auto" w:fill="FFFFFF"/>
        </w:rPr>
        <w:t>;</w:t>
      </w:r>
    </w:p>
    <w:p w14:paraId="6272540E" w14:textId="14877691" w:rsidR="005800F8" w:rsidRPr="005A0BE9" w:rsidRDefault="005800F8" w:rsidP="005C572C">
      <w:pPr>
        <w:numPr>
          <w:ilvl w:val="0"/>
          <w:numId w:val="26"/>
        </w:numPr>
        <w:tabs>
          <w:tab w:val="left" w:pos="426"/>
        </w:tabs>
        <w:ind w:left="142" w:firstLine="0"/>
        <w:jc w:val="both"/>
      </w:pPr>
      <w:r w:rsidRPr="00D9457F">
        <w:t>Годово</w:t>
      </w:r>
      <w:r>
        <w:t>й</w:t>
      </w:r>
      <w:r w:rsidRPr="00D9457F">
        <w:t xml:space="preserve"> отчет </w:t>
      </w:r>
      <w:r>
        <w:t xml:space="preserve">о финансово-хозяйственной деятельности Правления </w:t>
      </w:r>
      <w:r w:rsidRPr="00AF6366">
        <w:rPr>
          <w:color w:val="000000"/>
          <w:shd w:val="clear" w:color="auto" w:fill="FFFFFF"/>
        </w:rPr>
        <w:t>ТСН «Аладдин»</w:t>
      </w:r>
      <w:r w:rsidR="00D15086" w:rsidRPr="00D15086">
        <w:rPr>
          <w:color w:val="000000"/>
          <w:shd w:val="clear" w:color="auto" w:fill="FFFFFF"/>
        </w:rPr>
        <w:t xml:space="preserve"> </w:t>
      </w:r>
      <w:r w:rsidR="00D15086">
        <w:rPr>
          <w:color w:val="000000"/>
          <w:shd w:val="clear" w:color="auto" w:fill="FFFFFF"/>
        </w:rPr>
        <w:t xml:space="preserve">и </w:t>
      </w:r>
      <w:r w:rsidR="00D15086" w:rsidRPr="00AF6366">
        <w:rPr>
          <w:color w:val="000000"/>
          <w:shd w:val="clear" w:color="auto" w:fill="FFFFFF"/>
        </w:rPr>
        <w:t>соблюдении сметы доходов и расходов по итогам 202</w:t>
      </w:r>
      <w:r w:rsidR="000A5C14">
        <w:rPr>
          <w:color w:val="000000"/>
          <w:shd w:val="clear" w:color="auto" w:fill="FFFFFF"/>
        </w:rPr>
        <w:t>4</w:t>
      </w:r>
      <w:r w:rsidR="00D15086" w:rsidRPr="00AF6366">
        <w:rPr>
          <w:color w:val="000000"/>
          <w:shd w:val="clear" w:color="auto" w:fill="FFFFFF"/>
        </w:rPr>
        <w:t xml:space="preserve"> года</w:t>
      </w:r>
      <w:r w:rsidR="00526F1C">
        <w:rPr>
          <w:color w:val="000000"/>
          <w:shd w:val="clear" w:color="auto" w:fill="FFFFFF"/>
        </w:rPr>
        <w:t>;</w:t>
      </w:r>
    </w:p>
    <w:p w14:paraId="570F8709" w14:textId="020B07BC" w:rsidR="005800F8" w:rsidRPr="00D15086" w:rsidRDefault="00D15086" w:rsidP="005C572C">
      <w:pPr>
        <w:numPr>
          <w:ilvl w:val="0"/>
          <w:numId w:val="26"/>
        </w:numPr>
        <w:tabs>
          <w:tab w:val="left" w:pos="426"/>
        </w:tabs>
        <w:ind w:left="142" w:firstLine="0"/>
        <w:jc w:val="both"/>
      </w:pPr>
      <w:r>
        <w:rPr>
          <w:rFonts w:eastAsia="Arial"/>
          <w:noProof/>
        </w:rPr>
        <w:t>Б</w:t>
      </w:r>
      <w:r w:rsidRPr="00AF6366">
        <w:rPr>
          <w:rFonts w:eastAsia="Arial"/>
          <w:noProof/>
        </w:rPr>
        <w:t>юджет расходов</w:t>
      </w:r>
      <w:r w:rsidRPr="00495FF9">
        <w:t xml:space="preserve"> </w:t>
      </w:r>
      <w:r w:rsidRPr="00AF6366">
        <w:rPr>
          <w:rFonts w:eastAsia="Arial"/>
          <w:noProof/>
        </w:rPr>
        <w:t>Товарищества собственников недвижимости «Аладдин» на 202</w:t>
      </w:r>
      <w:r w:rsidR="000A5C14">
        <w:rPr>
          <w:rFonts w:eastAsia="Arial"/>
          <w:noProof/>
        </w:rPr>
        <w:t>5</w:t>
      </w:r>
      <w:r w:rsidRPr="00AF6366">
        <w:rPr>
          <w:rFonts w:eastAsia="Arial"/>
          <w:noProof/>
        </w:rPr>
        <w:t xml:space="preserve"> год</w:t>
      </w:r>
      <w:r w:rsidR="00526F1C">
        <w:rPr>
          <w:rFonts w:eastAsia="Arial"/>
          <w:noProof/>
        </w:rPr>
        <w:t>;</w:t>
      </w:r>
    </w:p>
    <w:p w14:paraId="09298B84" w14:textId="777FC14D" w:rsidR="005C572C" w:rsidRDefault="005C572C" w:rsidP="0034721B">
      <w:pPr>
        <w:numPr>
          <w:ilvl w:val="0"/>
          <w:numId w:val="26"/>
        </w:numPr>
        <w:tabs>
          <w:tab w:val="left" w:pos="426"/>
        </w:tabs>
        <w:ind w:left="142" w:firstLine="0"/>
        <w:jc w:val="both"/>
      </w:pPr>
      <w:r>
        <w:t>Список кандидатов для избрания в члены Правления ТСН «Аладдин» на период работы 202</w:t>
      </w:r>
      <w:r w:rsidR="000A5C14">
        <w:t>5</w:t>
      </w:r>
      <w:r>
        <w:t>-202</w:t>
      </w:r>
      <w:r w:rsidR="000A5C14">
        <w:t>7</w:t>
      </w:r>
      <w:r>
        <w:t xml:space="preserve"> гг. (на основании предварительного волеизъявления);</w:t>
      </w:r>
    </w:p>
    <w:p w14:paraId="28DD6597" w14:textId="347E48F4" w:rsidR="00850EF2" w:rsidRPr="00D15086" w:rsidRDefault="005C572C" w:rsidP="005C572C">
      <w:pPr>
        <w:numPr>
          <w:ilvl w:val="0"/>
          <w:numId w:val="26"/>
        </w:numPr>
        <w:tabs>
          <w:tab w:val="left" w:pos="426"/>
        </w:tabs>
        <w:ind w:left="142" w:firstLine="0"/>
        <w:jc w:val="both"/>
      </w:pPr>
      <w:r>
        <w:t>Список кандидатов для избрания в состав Ревизионной комиссии ТСН «Аладдин» на период работы 202</w:t>
      </w:r>
      <w:r w:rsidR="000A5C14">
        <w:t>5</w:t>
      </w:r>
      <w:r>
        <w:t>-202</w:t>
      </w:r>
      <w:r w:rsidR="000A5C14">
        <w:t>7</w:t>
      </w:r>
      <w:r>
        <w:t xml:space="preserve"> гг. (на основании предварительного волеизъявления);</w:t>
      </w:r>
    </w:p>
    <w:p w14:paraId="40849699" w14:textId="77777777" w:rsidR="00DC0C77" w:rsidRDefault="00DC0C77" w:rsidP="00526F1C">
      <w:pPr>
        <w:ind w:left="142"/>
        <w:jc w:val="both"/>
      </w:pPr>
    </w:p>
    <w:p w14:paraId="39924C51" w14:textId="5C1837FC" w:rsidR="00DC0C77" w:rsidRDefault="00DC0C77" w:rsidP="00526F1C">
      <w:pPr>
        <w:ind w:left="142"/>
        <w:jc w:val="both"/>
      </w:pPr>
      <w:r>
        <w:t>б</w:t>
      </w:r>
      <w:r w:rsidR="00526F1C">
        <w:t xml:space="preserve">удут размещены не позднее </w:t>
      </w:r>
      <w:r w:rsidR="000A5C14">
        <w:t>2</w:t>
      </w:r>
      <w:r w:rsidR="00F01E57">
        <w:rPr>
          <w:lang w:val="en-US"/>
        </w:rPr>
        <w:t>5</w:t>
      </w:r>
      <w:r w:rsidR="00526F1C">
        <w:t xml:space="preserve"> </w:t>
      </w:r>
      <w:r w:rsidR="000A5C14">
        <w:t>мая</w:t>
      </w:r>
      <w:r w:rsidR="00526F1C">
        <w:t xml:space="preserve"> 202</w:t>
      </w:r>
      <w:r w:rsidR="000A5C14">
        <w:t>5</w:t>
      </w:r>
      <w:r w:rsidR="00526F1C">
        <w:t xml:space="preserve"> </w:t>
      </w:r>
      <w:r w:rsidR="00526F1C" w:rsidRPr="00DC0C77">
        <w:t>года в определенных Уставом ТСН «Аладдин» общедоступных местах</w:t>
      </w:r>
      <w:r>
        <w:t>:</w:t>
      </w:r>
    </w:p>
    <w:p w14:paraId="3C868602" w14:textId="77777777" w:rsidR="00526F1C" w:rsidRDefault="00DC0C77" w:rsidP="00526F1C">
      <w:pPr>
        <w:ind w:left="142"/>
        <w:jc w:val="both"/>
      </w:pPr>
      <w:r>
        <w:t>-</w:t>
      </w:r>
      <w:r w:rsidR="00526F1C" w:rsidRPr="00DC0C77">
        <w:t xml:space="preserve"> официальн</w:t>
      </w:r>
      <w:r>
        <w:t>ый</w:t>
      </w:r>
      <w:r w:rsidR="00526F1C" w:rsidRPr="00DC0C77">
        <w:t xml:space="preserve"> сайт</w:t>
      </w:r>
      <w:r>
        <w:t xml:space="preserve"> ТСН «Аладдин»</w:t>
      </w:r>
      <w:r w:rsidR="00526F1C" w:rsidRPr="00DC0C77">
        <w:t xml:space="preserve"> в сети Интернет (</w:t>
      </w:r>
      <w:hyperlink r:id="rId9" w:history="1">
        <w:r w:rsidR="00526F1C" w:rsidRPr="00DC0C77">
          <w:rPr>
            <w:rStyle w:val="a7"/>
          </w:rPr>
          <w:t>https://tsn-aladdin.ru</w:t>
        </w:r>
      </w:hyperlink>
      <w:r w:rsidR="00526F1C">
        <w:rPr>
          <w:i/>
          <w:sz w:val="20"/>
          <w:szCs w:val="20"/>
        </w:rPr>
        <w:t>)</w:t>
      </w:r>
      <w:r w:rsidRPr="00DC0C77">
        <w:t>;</w:t>
      </w:r>
    </w:p>
    <w:p w14:paraId="0FCFD89D" w14:textId="1986035E" w:rsidR="00DC0C77" w:rsidRDefault="00DC0C77" w:rsidP="00526F1C">
      <w:pPr>
        <w:ind w:left="142"/>
        <w:jc w:val="both"/>
      </w:pPr>
      <w:r>
        <w:t>- на стендах информации ТСН «Аладдин»</w:t>
      </w:r>
      <w:r w:rsidR="001D1D01">
        <w:t>;</w:t>
      </w:r>
    </w:p>
    <w:p w14:paraId="453BE80B" w14:textId="3C0B4666" w:rsidR="001D1D01" w:rsidRPr="0031666A" w:rsidRDefault="001D1D01" w:rsidP="00526F1C">
      <w:pPr>
        <w:ind w:left="142"/>
        <w:jc w:val="both"/>
      </w:pPr>
      <w:r>
        <w:t xml:space="preserve">- в информационном чате </w:t>
      </w:r>
      <w:r w:rsidR="0031666A">
        <w:t>м</w:t>
      </w:r>
      <w:r w:rsidR="0031666A" w:rsidRPr="0031666A">
        <w:t>ессенджер</w:t>
      </w:r>
      <w:r w:rsidR="0031666A">
        <w:t xml:space="preserve"> </w:t>
      </w:r>
      <w:r w:rsidR="000A5C14">
        <w:rPr>
          <w:lang w:val="en-US"/>
        </w:rPr>
        <w:t>Telegram</w:t>
      </w:r>
      <w:r w:rsidR="0031666A" w:rsidRPr="0031666A">
        <w:t xml:space="preserve"> </w:t>
      </w:r>
      <w:r w:rsidR="0031666A">
        <w:t>- «ТСН «Аладдин»</w:t>
      </w:r>
    </w:p>
    <w:p w14:paraId="33B5C95D" w14:textId="77777777" w:rsidR="00526F1C" w:rsidRDefault="00526F1C" w:rsidP="00526F1C">
      <w:pPr>
        <w:jc w:val="both"/>
        <w:rPr>
          <w:i/>
          <w:sz w:val="20"/>
          <w:szCs w:val="20"/>
        </w:rPr>
      </w:pPr>
    </w:p>
    <w:p w14:paraId="5FFAD5D1" w14:textId="77777777" w:rsidR="00D11B28" w:rsidRDefault="00D11B28" w:rsidP="004415A3">
      <w:pPr>
        <w:jc w:val="right"/>
        <w:rPr>
          <w:b/>
        </w:rPr>
      </w:pPr>
    </w:p>
    <w:p w14:paraId="00149E02" w14:textId="6E65BF75" w:rsidR="005117BA" w:rsidRDefault="004415A3" w:rsidP="005C572C">
      <w:pPr>
        <w:ind w:left="284"/>
      </w:pPr>
      <w:r>
        <w:rPr>
          <w:b/>
        </w:rPr>
        <w:t>Председатель Правления</w:t>
      </w:r>
      <w:r w:rsidR="00CE6606" w:rsidRPr="00CE6606">
        <w:rPr>
          <w:b/>
        </w:rPr>
        <w:t xml:space="preserve"> </w:t>
      </w:r>
      <w:r>
        <w:rPr>
          <w:b/>
        </w:rPr>
        <w:t>ТСН «АЛ</w:t>
      </w:r>
      <w:r w:rsidR="003850A5">
        <w:rPr>
          <w:b/>
        </w:rPr>
        <w:t>А</w:t>
      </w:r>
      <w:r>
        <w:rPr>
          <w:b/>
        </w:rPr>
        <w:t>ДДИН»</w:t>
      </w:r>
      <w:r w:rsidR="00571ABC">
        <w:rPr>
          <w:b/>
        </w:rPr>
        <w:t xml:space="preserve">          </w:t>
      </w:r>
      <w:r w:rsidR="00281F11">
        <w:rPr>
          <w:b/>
        </w:rPr>
        <w:t xml:space="preserve">  </w:t>
      </w:r>
      <w:r>
        <w:rPr>
          <w:b/>
        </w:rPr>
        <w:t xml:space="preserve">_______________  </w:t>
      </w:r>
      <w:r w:rsidR="00571ABC">
        <w:rPr>
          <w:b/>
        </w:rPr>
        <w:t xml:space="preserve">/ </w:t>
      </w:r>
      <w:r w:rsidR="0031666A">
        <w:rPr>
          <w:b/>
        </w:rPr>
        <w:t>Тряпичников А.А.</w:t>
      </w:r>
      <w:r w:rsidR="00571ABC">
        <w:rPr>
          <w:b/>
        </w:rPr>
        <w:t xml:space="preserve"> /</w:t>
      </w:r>
    </w:p>
    <w:sectPr w:rsidR="005117BA" w:rsidSect="007A3435">
      <w:headerReference w:type="default" r:id="rId10"/>
      <w:footerReference w:type="default" r:id="rId11"/>
      <w:pgSz w:w="11906" w:h="16838"/>
      <w:pgMar w:top="567" w:right="567" w:bottom="567" w:left="1134" w:header="851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B708" w14:textId="77777777" w:rsidR="007E3898" w:rsidRDefault="007E3898">
      <w:r>
        <w:separator/>
      </w:r>
    </w:p>
  </w:endnote>
  <w:endnote w:type="continuationSeparator" w:id="0">
    <w:p w14:paraId="7B491BB9" w14:textId="77777777" w:rsidR="007E3898" w:rsidRDefault="007E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D1FC" w14:textId="77777777" w:rsidR="00EA7A49" w:rsidRPr="009D5FCA" w:rsidRDefault="00EA7A49" w:rsidP="009D5FCA">
    <w:pPr>
      <w:pStyle w:val="a5"/>
      <w:jc w:val="right"/>
      <w:rPr>
        <w:rFonts w:ascii="Arial" w:hAnsi="Arial" w:cs="Arial"/>
        <w:sz w:val="16"/>
        <w:szCs w:val="16"/>
      </w:rPr>
    </w:pPr>
    <w:r w:rsidRPr="009D5FCA">
      <w:rPr>
        <w:rFonts w:ascii="Arial" w:hAnsi="Arial" w:cs="Arial"/>
        <w:sz w:val="16"/>
        <w:szCs w:val="16"/>
      </w:rPr>
      <w:t xml:space="preserve">стр. </w:t>
    </w:r>
    <w:r w:rsidR="00611705" w:rsidRPr="009D5FCA">
      <w:rPr>
        <w:rFonts w:ascii="Arial" w:hAnsi="Arial" w:cs="Arial"/>
        <w:sz w:val="16"/>
        <w:szCs w:val="16"/>
      </w:rPr>
      <w:fldChar w:fldCharType="begin"/>
    </w:r>
    <w:r w:rsidRPr="009D5FCA">
      <w:rPr>
        <w:rFonts w:ascii="Arial" w:hAnsi="Arial" w:cs="Arial"/>
        <w:sz w:val="16"/>
        <w:szCs w:val="16"/>
      </w:rPr>
      <w:instrText xml:space="preserve"> PAGE </w:instrText>
    </w:r>
    <w:r w:rsidR="00611705" w:rsidRPr="009D5FCA">
      <w:rPr>
        <w:rFonts w:ascii="Arial" w:hAnsi="Arial" w:cs="Arial"/>
        <w:sz w:val="16"/>
        <w:szCs w:val="16"/>
      </w:rPr>
      <w:fldChar w:fldCharType="separate"/>
    </w:r>
    <w:r w:rsidR="00441454">
      <w:rPr>
        <w:rFonts w:ascii="Arial" w:hAnsi="Arial" w:cs="Arial"/>
        <w:noProof/>
        <w:sz w:val="16"/>
        <w:szCs w:val="16"/>
      </w:rPr>
      <w:t>2</w:t>
    </w:r>
    <w:r w:rsidR="00611705" w:rsidRPr="009D5FCA">
      <w:rPr>
        <w:rFonts w:ascii="Arial" w:hAnsi="Arial" w:cs="Arial"/>
        <w:sz w:val="16"/>
        <w:szCs w:val="16"/>
      </w:rPr>
      <w:fldChar w:fldCharType="end"/>
    </w:r>
    <w:r w:rsidRPr="009D5FCA">
      <w:rPr>
        <w:rFonts w:ascii="Arial" w:hAnsi="Arial" w:cs="Arial"/>
        <w:sz w:val="16"/>
        <w:szCs w:val="16"/>
      </w:rPr>
      <w:t xml:space="preserve"> из </w:t>
    </w:r>
    <w:r w:rsidR="00611705" w:rsidRPr="009D5FCA">
      <w:rPr>
        <w:rFonts w:ascii="Arial" w:hAnsi="Arial" w:cs="Arial"/>
        <w:sz w:val="16"/>
        <w:szCs w:val="16"/>
      </w:rPr>
      <w:fldChar w:fldCharType="begin"/>
    </w:r>
    <w:r w:rsidRPr="009D5FCA">
      <w:rPr>
        <w:rFonts w:ascii="Arial" w:hAnsi="Arial" w:cs="Arial"/>
        <w:sz w:val="16"/>
        <w:szCs w:val="16"/>
      </w:rPr>
      <w:instrText xml:space="preserve"> NUMPAGES </w:instrText>
    </w:r>
    <w:r w:rsidR="00611705" w:rsidRPr="009D5FCA">
      <w:rPr>
        <w:rFonts w:ascii="Arial" w:hAnsi="Arial" w:cs="Arial"/>
        <w:sz w:val="16"/>
        <w:szCs w:val="16"/>
      </w:rPr>
      <w:fldChar w:fldCharType="separate"/>
    </w:r>
    <w:r w:rsidR="00441454">
      <w:rPr>
        <w:rFonts w:ascii="Arial" w:hAnsi="Arial" w:cs="Arial"/>
        <w:noProof/>
        <w:sz w:val="16"/>
        <w:szCs w:val="16"/>
      </w:rPr>
      <w:t>2</w:t>
    </w:r>
    <w:r w:rsidR="00611705" w:rsidRPr="009D5FC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BF6B" w14:textId="77777777" w:rsidR="007E3898" w:rsidRDefault="007E3898">
      <w:r>
        <w:separator/>
      </w:r>
    </w:p>
  </w:footnote>
  <w:footnote w:type="continuationSeparator" w:id="0">
    <w:p w14:paraId="06CF98F6" w14:textId="77777777" w:rsidR="007E3898" w:rsidRDefault="007E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ED38" w14:textId="77777777" w:rsidR="00EA7A49" w:rsidRDefault="00EA7A49" w:rsidP="0020355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8B2"/>
    <w:multiLevelType w:val="hybridMultilevel"/>
    <w:tmpl w:val="9DFA10E6"/>
    <w:lvl w:ilvl="0" w:tplc="0419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7A615CE"/>
    <w:multiLevelType w:val="hybridMultilevel"/>
    <w:tmpl w:val="9516D45A"/>
    <w:lvl w:ilvl="0" w:tplc="CA26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326C9"/>
    <w:multiLevelType w:val="hybridMultilevel"/>
    <w:tmpl w:val="591013B2"/>
    <w:lvl w:ilvl="0" w:tplc="0419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B7E17C7"/>
    <w:multiLevelType w:val="hybridMultilevel"/>
    <w:tmpl w:val="E2407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E5274F"/>
    <w:multiLevelType w:val="multilevel"/>
    <w:tmpl w:val="373431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5" w15:restartNumberingAfterBreak="0">
    <w:nsid w:val="0F125CF2"/>
    <w:multiLevelType w:val="hybridMultilevel"/>
    <w:tmpl w:val="B29C812A"/>
    <w:lvl w:ilvl="0" w:tplc="4CACB672">
      <w:start w:val="1"/>
      <w:numFmt w:val="lowerLetter"/>
      <w:lvlText w:val="%1."/>
      <w:lvlJc w:val="left"/>
      <w:pPr>
        <w:ind w:left="3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 w15:restartNumberingAfterBreak="0">
    <w:nsid w:val="1AE90677"/>
    <w:multiLevelType w:val="hybridMultilevel"/>
    <w:tmpl w:val="527E124C"/>
    <w:lvl w:ilvl="0" w:tplc="7EF03A8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943293"/>
    <w:multiLevelType w:val="hybridMultilevel"/>
    <w:tmpl w:val="FDF43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830CD"/>
    <w:multiLevelType w:val="hybridMultilevel"/>
    <w:tmpl w:val="A57619CC"/>
    <w:lvl w:ilvl="0" w:tplc="B8F8AF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0D35B6B"/>
    <w:multiLevelType w:val="hybridMultilevel"/>
    <w:tmpl w:val="B0E6FB8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2C09"/>
    <w:multiLevelType w:val="hybridMultilevel"/>
    <w:tmpl w:val="5DF4D428"/>
    <w:lvl w:ilvl="0" w:tplc="D4CC2D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1EE3607"/>
    <w:multiLevelType w:val="hybridMultilevel"/>
    <w:tmpl w:val="A63E273E"/>
    <w:lvl w:ilvl="0" w:tplc="29002C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804D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107CA"/>
    <w:multiLevelType w:val="hybridMultilevel"/>
    <w:tmpl w:val="3774B802"/>
    <w:lvl w:ilvl="0" w:tplc="4DDE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A8422F"/>
    <w:multiLevelType w:val="hybridMultilevel"/>
    <w:tmpl w:val="B36CB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C582F"/>
    <w:multiLevelType w:val="multilevel"/>
    <w:tmpl w:val="87A2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234D82"/>
    <w:multiLevelType w:val="hybridMultilevel"/>
    <w:tmpl w:val="771CD3C4"/>
    <w:lvl w:ilvl="0" w:tplc="3B3E1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C873D6"/>
    <w:multiLevelType w:val="hybridMultilevel"/>
    <w:tmpl w:val="68B8DF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7620579"/>
    <w:multiLevelType w:val="hybridMultilevel"/>
    <w:tmpl w:val="0648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16FBD"/>
    <w:multiLevelType w:val="hybridMultilevel"/>
    <w:tmpl w:val="1008702E"/>
    <w:lvl w:ilvl="0" w:tplc="9C80605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DC133F"/>
    <w:multiLevelType w:val="multilevel"/>
    <w:tmpl w:val="2710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92057"/>
    <w:multiLevelType w:val="hybridMultilevel"/>
    <w:tmpl w:val="2E9A4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68CF"/>
    <w:multiLevelType w:val="multilevel"/>
    <w:tmpl w:val="4846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258CD"/>
    <w:multiLevelType w:val="hybridMultilevel"/>
    <w:tmpl w:val="1362D524"/>
    <w:lvl w:ilvl="0" w:tplc="39D2A7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56F7C92"/>
    <w:multiLevelType w:val="hybridMultilevel"/>
    <w:tmpl w:val="33E0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03A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31375"/>
    <w:multiLevelType w:val="hybridMultilevel"/>
    <w:tmpl w:val="41442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B55650"/>
    <w:multiLevelType w:val="multilevel"/>
    <w:tmpl w:val="151AE1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92629741">
    <w:abstractNumId w:val="25"/>
  </w:num>
  <w:num w:numId="2" w16cid:durableId="1899365747">
    <w:abstractNumId w:val="24"/>
  </w:num>
  <w:num w:numId="3" w16cid:durableId="1754083158">
    <w:abstractNumId w:val="8"/>
  </w:num>
  <w:num w:numId="4" w16cid:durableId="1875775429">
    <w:abstractNumId w:val="11"/>
  </w:num>
  <w:num w:numId="5" w16cid:durableId="97021932">
    <w:abstractNumId w:val="10"/>
  </w:num>
  <w:num w:numId="6" w16cid:durableId="759789681">
    <w:abstractNumId w:val="18"/>
  </w:num>
  <w:num w:numId="7" w16cid:durableId="1851722492">
    <w:abstractNumId w:val="16"/>
  </w:num>
  <w:num w:numId="8" w16cid:durableId="254558456">
    <w:abstractNumId w:val="7"/>
  </w:num>
  <w:num w:numId="9" w16cid:durableId="1671790497">
    <w:abstractNumId w:val="13"/>
  </w:num>
  <w:num w:numId="10" w16cid:durableId="1838963362">
    <w:abstractNumId w:val="23"/>
  </w:num>
  <w:num w:numId="11" w16cid:durableId="725183037">
    <w:abstractNumId w:val="6"/>
  </w:num>
  <w:num w:numId="12" w16cid:durableId="726490603">
    <w:abstractNumId w:val="22"/>
  </w:num>
  <w:num w:numId="13" w16cid:durableId="1055812608">
    <w:abstractNumId w:val="12"/>
  </w:num>
  <w:num w:numId="14" w16cid:durableId="519659898">
    <w:abstractNumId w:val="5"/>
  </w:num>
  <w:num w:numId="15" w16cid:durableId="389036192">
    <w:abstractNumId w:val="17"/>
  </w:num>
  <w:num w:numId="16" w16cid:durableId="928805254">
    <w:abstractNumId w:val="3"/>
  </w:num>
  <w:num w:numId="17" w16cid:durableId="359279462">
    <w:abstractNumId w:val="15"/>
  </w:num>
  <w:num w:numId="18" w16cid:durableId="1823109854">
    <w:abstractNumId w:val="0"/>
  </w:num>
  <w:num w:numId="19" w16cid:durableId="1896815522">
    <w:abstractNumId w:val="2"/>
  </w:num>
  <w:num w:numId="20" w16cid:durableId="144318695">
    <w:abstractNumId w:val="1"/>
  </w:num>
  <w:num w:numId="21" w16cid:durableId="293872046">
    <w:abstractNumId w:val="14"/>
  </w:num>
  <w:num w:numId="22" w16cid:durableId="2066753805">
    <w:abstractNumId w:val="21"/>
  </w:num>
  <w:num w:numId="23" w16cid:durableId="1098019193">
    <w:abstractNumId w:val="19"/>
  </w:num>
  <w:num w:numId="24" w16cid:durableId="1832452925">
    <w:abstractNumId w:val="4"/>
  </w:num>
  <w:num w:numId="25" w16cid:durableId="352922728">
    <w:abstractNumId w:val="9"/>
  </w:num>
  <w:num w:numId="26" w16cid:durableId="7167081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43"/>
    <w:rsid w:val="00001445"/>
    <w:rsid w:val="00001C00"/>
    <w:rsid w:val="00003AFA"/>
    <w:rsid w:val="00004599"/>
    <w:rsid w:val="0001027F"/>
    <w:rsid w:val="00014C1F"/>
    <w:rsid w:val="00014D5B"/>
    <w:rsid w:val="00024AE2"/>
    <w:rsid w:val="00024F2B"/>
    <w:rsid w:val="00031389"/>
    <w:rsid w:val="000324EA"/>
    <w:rsid w:val="00032767"/>
    <w:rsid w:val="000327B4"/>
    <w:rsid w:val="00034905"/>
    <w:rsid w:val="00035127"/>
    <w:rsid w:val="00035BF8"/>
    <w:rsid w:val="000407CF"/>
    <w:rsid w:val="00041133"/>
    <w:rsid w:val="00042B33"/>
    <w:rsid w:val="00043351"/>
    <w:rsid w:val="00045310"/>
    <w:rsid w:val="00047664"/>
    <w:rsid w:val="00050013"/>
    <w:rsid w:val="000514C3"/>
    <w:rsid w:val="00051EB8"/>
    <w:rsid w:val="00054CB4"/>
    <w:rsid w:val="00055A13"/>
    <w:rsid w:val="000602EF"/>
    <w:rsid w:val="00061F0C"/>
    <w:rsid w:val="00064DE7"/>
    <w:rsid w:val="000659D8"/>
    <w:rsid w:val="00067268"/>
    <w:rsid w:val="00070B8D"/>
    <w:rsid w:val="0007345C"/>
    <w:rsid w:val="00076F45"/>
    <w:rsid w:val="00077968"/>
    <w:rsid w:val="00077A54"/>
    <w:rsid w:val="00081DE8"/>
    <w:rsid w:val="000823EC"/>
    <w:rsid w:val="0008473E"/>
    <w:rsid w:val="0008673E"/>
    <w:rsid w:val="000912D3"/>
    <w:rsid w:val="00091A81"/>
    <w:rsid w:val="0009504E"/>
    <w:rsid w:val="0009528D"/>
    <w:rsid w:val="000977DC"/>
    <w:rsid w:val="00097C05"/>
    <w:rsid w:val="000A34CC"/>
    <w:rsid w:val="000A5C14"/>
    <w:rsid w:val="000B1338"/>
    <w:rsid w:val="000B41BC"/>
    <w:rsid w:val="000C148B"/>
    <w:rsid w:val="000C1CCE"/>
    <w:rsid w:val="000C4992"/>
    <w:rsid w:val="000C535F"/>
    <w:rsid w:val="000C7B75"/>
    <w:rsid w:val="000D7F7C"/>
    <w:rsid w:val="000E33F5"/>
    <w:rsid w:val="000E3F57"/>
    <w:rsid w:val="000F1179"/>
    <w:rsid w:val="000F4E76"/>
    <w:rsid w:val="00100C9D"/>
    <w:rsid w:val="001013F1"/>
    <w:rsid w:val="001039AA"/>
    <w:rsid w:val="0010494A"/>
    <w:rsid w:val="00105BF1"/>
    <w:rsid w:val="0011116C"/>
    <w:rsid w:val="00111C89"/>
    <w:rsid w:val="00115FA8"/>
    <w:rsid w:val="0011674F"/>
    <w:rsid w:val="00117531"/>
    <w:rsid w:val="00123733"/>
    <w:rsid w:val="0012501A"/>
    <w:rsid w:val="00125D57"/>
    <w:rsid w:val="001330AF"/>
    <w:rsid w:val="00133B86"/>
    <w:rsid w:val="001364B5"/>
    <w:rsid w:val="00144869"/>
    <w:rsid w:val="00144907"/>
    <w:rsid w:val="00147A49"/>
    <w:rsid w:val="001518CD"/>
    <w:rsid w:val="0015408A"/>
    <w:rsid w:val="001549D8"/>
    <w:rsid w:val="001552B7"/>
    <w:rsid w:val="001578F7"/>
    <w:rsid w:val="001610A3"/>
    <w:rsid w:val="00163F97"/>
    <w:rsid w:val="00164314"/>
    <w:rsid w:val="00164607"/>
    <w:rsid w:val="0016754D"/>
    <w:rsid w:val="00171349"/>
    <w:rsid w:val="001753BE"/>
    <w:rsid w:val="00175CC9"/>
    <w:rsid w:val="00180A21"/>
    <w:rsid w:val="00185215"/>
    <w:rsid w:val="00190DD3"/>
    <w:rsid w:val="001925F6"/>
    <w:rsid w:val="00196DDF"/>
    <w:rsid w:val="001A2C62"/>
    <w:rsid w:val="001A3C5A"/>
    <w:rsid w:val="001A44E4"/>
    <w:rsid w:val="001A7B93"/>
    <w:rsid w:val="001B243D"/>
    <w:rsid w:val="001B685B"/>
    <w:rsid w:val="001B7905"/>
    <w:rsid w:val="001C0E34"/>
    <w:rsid w:val="001C36D9"/>
    <w:rsid w:val="001C4BC3"/>
    <w:rsid w:val="001C4CC1"/>
    <w:rsid w:val="001C5C57"/>
    <w:rsid w:val="001C76C9"/>
    <w:rsid w:val="001C7BC8"/>
    <w:rsid w:val="001D1D01"/>
    <w:rsid w:val="001E17F0"/>
    <w:rsid w:val="001E40EB"/>
    <w:rsid w:val="001E5343"/>
    <w:rsid w:val="001E59A5"/>
    <w:rsid w:val="001E623D"/>
    <w:rsid w:val="001E7E3E"/>
    <w:rsid w:val="001F0806"/>
    <w:rsid w:val="001F27C1"/>
    <w:rsid w:val="001F29C8"/>
    <w:rsid w:val="001F33D6"/>
    <w:rsid w:val="001F3C3D"/>
    <w:rsid w:val="001F3CE8"/>
    <w:rsid w:val="001F4274"/>
    <w:rsid w:val="001F7028"/>
    <w:rsid w:val="00200D7E"/>
    <w:rsid w:val="00203551"/>
    <w:rsid w:val="00210705"/>
    <w:rsid w:val="00211984"/>
    <w:rsid w:val="0021422F"/>
    <w:rsid w:val="0021483D"/>
    <w:rsid w:val="0022579B"/>
    <w:rsid w:val="00226AA1"/>
    <w:rsid w:val="00230A1C"/>
    <w:rsid w:val="00231928"/>
    <w:rsid w:val="00232E34"/>
    <w:rsid w:val="00233765"/>
    <w:rsid w:val="00233A29"/>
    <w:rsid w:val="00237091"/>
    <w:rsid w:val="00242EDB"/>
    <w:rsid w:val="00243A00"/>
    <w:rsid w:val="0024481F"/>
    <w:rsid w:val="00244F17"/>
    <w:rsid w:val="002549F3"/>
    <w:rsid w:val="0025708F"/>
    <w:rsid w:val="00264E7C"/>
    <w:rsid w:val="002677F6"/>
    <w:rsid w:val="00270929"/>
    <w:rsid w:val="002749AA"/>
    <w:rsid w:val="0027588E"/>
    <w:rsid w:val="00281F11"/>
    <w:rsid w:val="00282F51"/>
    <w:rsid w:val="00286ABD"/>
    <w:rsid w:val="0029077B"/>
    <w:rsid w:val="0029133B"/>
    <w:rsid w:val="002927FA"/>
    <w:rsid w:val="00293C6F"/>
    <w:rsid w:val="0029425F"/>
    <w:rsid w:val="002A263C"/>
    <w:rsid w:val="002A4C73"/>
    <w:rsid w:val="002A4E4F"/>
    <w:rsid w:val="002B02CF"/>
    <w:rsid w:val="002B2860"/>
    <w:rsid w:val="002B423E"/>
    <w:rsid w:val="002B5D8D"/>
    <w:rsid w:val="002B7267"/>
    <w:rsid w:val="002C1593"/>
    <w:rsid w:val="002C36F6"/>
    <w:rsid w:val="002C69ED"/>
    <w:rsid w:val="002C6DA5"/>
    <w:rsid w:val="002C7B42"/>
    <w:rsid w:val="002D01F1"/>
    <w:rsid w:val="002D080F"/>
    <w:rsid w:val="002D5E73"/>
    <w:rsid w:val="002E02F6"/>
    <w:rsid w:val="002E3B99"/>
    <w:rsid w:val="002E4264"/>
    <w:rsid w:val="002E798A"/>
    <w:rsid w:val="002F33A7"/>
    <w:rsid w:val="002F6611"/>
    <w:rsid w:val="002F7471"/>
    <w:rsid w:val="0030010E"/>
    <w:rsid w:val="00300341"/>
    <w:rsid w:val="00300D73"/>
    <w:rsid w:val="00302F8C"/>
    <w:rsid w:val="003040C2"/>
    <w:rsid w:val="0030433F"/>
    <w:rsid w:val="00307AC8"/>
    <w:rsid w:val="00310388"/>
    <w:rsid w:val="003106EC"/>
    <w:rsid w:val="003108FC"/>
    <w:rsid w:val="00316582"/>
    <w:rsid w:val="0031666A"/>
    <w:rsid w:val="00322598"/>
    <w:rsid w:val="00323439"/>
    <w:rsid w:val="00324149"/>
    <w:rsid w:val="003343D1"/>
    <w:rsid w:val="00337172"/>
    <w:rsid w:val="00337527"/>
    <w:rsid w:val="003379C0"/>
    <w:rsid w:val="00337E42"/>
    <w:rsid w:val="00341210"/>
    <w:rsid w:val="00345DE4"/>
    <w:rsid w:val="00350ECC"/>
    <w:rsid w:val="003513B4"/>
    <w:rsid w:val="003518B1"/>
    <w:rsid w:val="00353017"/>
    <w:rsid w:val="00353814"/>
    <w:rsid w:val="00357BAA"/>
    <w:rsid w:val="003624C1"/>
    <w:rsid w:val="003630B8"/>
    <w:rsid w:val="00363793"/>
    <w:rsid w:val="003661D5"/>
    <w:rsid w:val="003667D1"/>
    <w:rsid w:val="00375992"/>
    <w:rsid w:val="003769F6"/>
    <w:rsid w:val="003773D5"/>
    <w:rsid w:val="003773FA"/>
    <w:rsid w:val="0038052F"/>
    <w:rsid w:val="003850A5"/>
    <w:rsid w:val="0038644F"/>
    <w:rsid w:val="0039028D"/>
    <w:rsid w:val="003925B8"/>
    <w:rsid w:val="00393012"/>
    <w:rsid w:val="00395670"/>
    <w:rsid w:val="003A0B8D"/>
    <w:rsid w:val="003A116D"/>
    <w:rsid w:val="003A3475"/>
    <w:rsid w:val="003B066F"/>
    <w:rsid w:val="003B2209"/>
    <w:rsid w:val="003B4ABD"/>
    <w:rsid w:val="003B52E4"/>
    <w:rsid w:val="003B59A8"/>
    <w:rsid w:val="003C0F03"/>
    <w:rsid w:val="003C23E3"/>
    <w:rsid w:val="003C3491"/>
    <w:rsid w:val="003C7C30"/>
    <w:rsid w:val="003D3D9F"/>
    <w:rsid w:val="003D7B38"/>
    <w:rsid w:val="003D7B6A"/>
    <w:rsid w:val="003E17BB"/>
    <w:rsid w:val="003E1EF1"/>
    <w:rsid w:val="003E21F4"/>
    <w:rsid w:val="003E2466"/>
    <w:rsid w:val="003E2E06"/>
    <w:rsid w:val="003E34A4"/>
    <w:rsid w:val="003F0C01"/>
    <w:rsid w:val="003F3EF6"/>
    <w:rsid w:val="003F4E03"/>
    <w:rsid w:val="003F7FA8"/>
    <w:rsid w:val="0040196D"/>
    <w:rsid w:val="00403C16"/>
    <w:rsid w:val="0040478E"/>
    <w:rsid w:val="00406EA8"/>
    <w:rsid w:val="004105F7"/>
    <w:rsid w:val="004110C3"/>
    <w:rsid w:val="0041216E"/>
    <w:rsid w:val="004144D6"/>
    <w:rsid w:val="00416273"/>
    <w:rsid w:val="004168C3"/>
    <w:rsid w:val="0042121C"/>
    <w:rsid w:val="00421602"/>
    <w:rsid w:val="00421E27"/>
    <w:rsid w:val="00425C6F"/>
    <w:rsid w:val="004277F1"/>
    <w:rsid w:val="004304E8"/>
    <w:rsid w:val="004356FC"/>
    <w:rsid w:val="00436D0D"/>
    <w:rsid w:val="004400CE"/>
    <w:rsid w:val="004404C7"/>
    <w:rsid w:val="00441454"/>
    <w:rsid w:val="004415A3"/>
    <w:rsid w:val="00445920"/>
    <w:rsid w:val="00446079"/>
    <w:rsid w:val="00446212"/>
    <w:rsid w:val="0044627F"/>
    <w:rsid w:val="00446EE6"/>
    <w:rsid w:val="004475FB"/>
    <w:rsid w:val="00452BF9"/>
    <w:rsid w:val="00453D6A"/>
    <w:rsid w:val="00454521"/>
    <w:rsid w:val="004550B5"/>
    <w:rsid w:val="004563AE"/>
    <w:rsid w:val="00464D37"/>
    <w:rsid w:val="004652D1"/>
    <w:rsid w:val="004712B4"/>
    <w:rsid w:val="00471C8E"/>
    <w:rsid w:val="00473A21"/>
    <w:rsid w:val="004752F8"/>
    <w:rsid w:val="00476725"/>
    <w:rsid w:val="00480E90"/>
    <w:rsid w:val="00484516"/>
    <w:rsid w:val="00485514"/>
    <w:rsid w:val="00487F8D"/>
    <w:rsid w:val="004901EC"/>
    <w:rsid w:val="00490FA6"/>
    <w:rsid w:val="00496079"/>
    <w:rsid w:val="0049685F"/>
    <w:rsid w:val="00497C90"/>
    <w:rsid w:val="004A0109"/>
    <w:rsid w:val="004A0E3E"/>
    <w:rsid w:val="004A12B9"/>
    <w:rsid w:val="004A74B8"/>
    <w:rsid w:val="004B08CA"/>
    <w:rsid w:val="004B1632"/>
    <w:rsid w:val="004B1A8D"/>
    <w:rsid w:val="004B27F6"/>
    <w:rsid w:val="004B4EC0"/>
    <w:rsid w:val="004C5DB5"/>
    <w:rsid w:val="004C64A9"/>
    <w:rsid w:val="004D2872"/>
    <w:rsid w:val="004D5FE1"/>
    <w:rsid w:val="004D6A6B"/>
    <w:rsid w:val="004D6C5E"/>
    <w:rsid w:val="004E2059"/>
    <w:rsid w:val="004E5470"/>
    <w:rsid w:val="004E727D"/>
    <w:rsid w:val="004F06CE"/>
    <w:rsid w:val="004F23C0"/>
    <w:rsid w:val="004F26F3"/>
    <w:rsid w:val="004F588E"/>
    <w:rsid w:val="00507C70"/>
    <w:rsid w:val="00511678"/>
    <w:rsid w:val="005117BA"/>
    <w:rsid w:val="005126CE"/>
    <w:rsid w:val="00514B6E"/>
    <w:rsid w:val="00515FA3"/>
    <w:rsid w:val="00515FBE"/>
    <w:rsid w:val="00522D11"/>
    <w:rsid w:val="005249D9"/>
    <w:rsid w:val="005262C7"/>
    <w:rsid w:val="00526F1C"/>
    <w:rsid w:val="005529CB"/>
    <w:rsid w:val="0055380E"/>
    <w:rsid w:val="00556357"/>
    <w:rsid w:val="0055701D"/>
    <w:rsid w:val="005600EF"/>
    <w:rsid w:val="00570D8F"/>
    <w:rsid w:val="00571ABC"/>
    <w:rsid w:val="00574DFF"/>
    <w:rsid w:val="00574E83"/>
    <w:rsid w:val="00577A88"/>
    <w:rsid w:val="005800F8"/>
    <w:rsid w:val="00580D92"/>
    <w:rsid w:val="005826F6"/>
    <w:rsid w:val="00583674"/>
    <w:rsid w:val="00583B52"/>
    <w:rsid w:val="00583C81"/>
    <w:rsid w:val="005875D3"/>
    <w:rsid w:val="00590DF0"/>
    <w:rsid w:val="00592F28"/>
    <w:rsid w:val="0059363E"/>
    <w:rsid w:val="00596E67"/>
    <w:rsid w:val="00597EDE"/>
    <w:rsid w:val="00597FA0"/>
    <w:rsid w:val="005A0BE9"/>
    <w:rsid w:val="005A277B"/>
    <w:rsid w:val="005A2DAF"/>
    <w:rsid w:val="005A35AA"/>
    <w:rsid w:val="005A4732"/>
    <w:rsid w:val="005A5BD9"/>
    <w:rsid w:val="005B1FC9"/>
    <w:rsid w:val="005B365B"/>
    <w:rsid w:val="005B597A"/>
    <w:rsid w:val="005B69E9"/>
    <w:rsid w:val="005B73D9"/>
    <w:rsid w:val="005B7CF6"/>
    <w:rsid w:val="005C06BA"/>
    <w:rsid w:val="005C0E5F"/>
    <w:rsid w:val="005C19D2"/>
    <w:rsid w:val="005C572C"/>
    <w:rsid w:val="005C65F4"/>
    <w:rsid w:val="005D31EC"/>
    <w:rsid w:val="005D3EBC"/>
    <w:rsid w:val="005D3F6A"/>
    <w:rsid w:val="005D5317"/>
    <w:rsid w:val="005E7E7A"/>
    <w:rsid w:val="005F07E4"/>
    <w:rsid w:val="005F1688"/>
    <w:rsid w:val="005F2DDB"/>
    <w:rsid w:val="006021D2"/>
    <w:rsid w:val="006022A8"/>
    <w:rsid w:val="00610410"/>
    <w:rsid w:val="00611705"/>
    <w:rsid w:val="00611B14"/>
    <w:rsid w:val="00615EA4"/>
    <w:rsid w:val="00616F6D"/>
    <w:rsid w:val="00617412"/>
    <w:rsid w:val="00617EED"/>
    <w:rsid w:val="006206F4"/>
    <w:rsid w:val="0062277A"/>
    <w:rsid w:val="006235C6"/>
    <w:rsid w:val="006236B4"/>
    <w:rsid w:val="00623CD5"/>
    <w:rsid w:val="00623E9E"/>
    <w:rsid w:val="00624BA3"/>
    <w:rsid w:val="0062646D"/>
    <w:rsid w:val="00627C4D"/>
    <w:rsid w:val="0063046E"/>
    <w:rsid w:val="006307C8"/>
    <w:rsid w:val="00633FB7"/>
    <w:rsid w:val="0063450F"/>
    <w:rsid w:val="006357ED"/>
    <w:rsid w:val="00637354"/>
    <w:rsid w:val="00640653"/>
    <w:rsid w:val="00640EA7"/>
    <w:rsid w:val="00642CEC"/>
    <w:rsid w:val="0064429E"/>
    <w:rsid w:val="00644D84"/>
    <w:rsid w:val="00646717"/>
    <w:rsid w:val="00647AD6"/>
    <w:rsid w:val="00647D8E"/>
    <w:rsid w:val="006500C7"/>
    <w:rsid w:val="0065200A"/>
    <w:rsid w:val="00654DAD"/>
    <w:rsid w:val="00660F46"/>
    <w:rsid w:val="00665066"/>
    <w:rsid w:val="00665400"/>
    <w:rsid w:val="00666450"/>
    <w:rsid w:val="00666CC2"/>
    <w:rsid w:val="00667745"/>
    <w:rsid w:val="00670993"/>
    <w:rsid w:val="006715F0"/>
    <w:rsid w:val="00673480"/>
    <w:rsid w:val="00675FE9"/>
    <w:rsid w:val="00680686"/>
    <w:rsid w:val="006819DF"/>
    <w:rsid w:val="006840BC"/>
    <w:rsid w:val="00686042"/>
    <w:rsid w:val="0068747E"/>
    <w:rsid w:val="0069192A"/>
    <w:rsid w:val="00695C49"/>
    <w:rsid w:val="006965E5"/>
    <w:rsid w:val="00696A2E"/>
    <w:rsid w:val="00697973"/>
    <w:rsid w:val="006A044D"/>
    <w:rsid w:val="006A2CF9"/>
    <w:rsid w:val="006A31AD"/>
    <w:rsid w:val="006A374A"/>
    <w:rsid w:val="006A7F67"/>
    <w:rsid w:val="006B1ABC"/>
    <w:rsid w:val="006B489E"/>
    <w:rsid w:val="006B5B00"/>
    <w:rsid w:val="006B61DB"/>
    <w:rsid w:val="006C0E02"/>
    <w:rsid w:val="006C2F46"/>
    <w:rsid w:val="006C48A1"/>
    <w:rsid w:val="006D2210"/>
    <w:rsid w:val="006D335B"/>
    <w:rsid w:val="006D3B97"/>
    <w:rsid w:val="006D4B52"/>
    <w:rsid w:val="006D4B57"/>
    <w:rsid w:val="006D5227"/>
    <w:rsid w:val="006D751A"/>
    <w:rsid w:val="006E553B"/>
    <w:rsid w:val="006E5664"/>
    <w:rsid w:val="006F704C"/>
    <w:rsid w:val="006F7166"/>
    <w:rsid w:val="00700323"/>
    <w:rsid w:val="007006B9"/>
    <w:rsid w:val="00707415"/>
    <w:rsid w:val="00707774"/>
    <w:rsid w:val="007108C8"/>
    <w:rsid w:val="0071091F"/>
    <w:rsid w:val="00710E4D"/>
    <w:rsid w:val="00711527"/>
    <w:rsid w:val="00720E2D"/>
    <w:rsid w:val="0072113D"/>
    <w:rsid w:val="007213D8"/>
    <w:rsid w:val="007227F1"/>
    <w:rsid w:val="00725EFC"/>
    <w:rsid w:val="00727270"/>
    <w:rsid w:val="007305E0"/>
    <w:rsid w:val="0073345A"/>
    <w:rsid w:val="00735000"/>
    <w:rsid w:val="00735991"/>
    <w:rsid w:val="00735B01"/>
    <w:rsid w:val="00737943"/>
    <w:rsid w:val="00740324"/>
    <w:rsid w:val="00740BE6"/>
    <w:rsid w:val="00741249"/>
    <w:rsid w:val="00743062"/>
    <w:rsid w:val="00744ECE"/>
    <w:rsid w:val="00750967"/>
    <w:rsid w:val="00753911"/>
    <w:rsid w:val="00756856"/>
    <w:rsid w:val="007602AC"/>
    <w:rsid w:val="0076254A"/>
    <w:rsid w:val="007725BF"/>
    <w:rsid w:val="00773C3D"/>
    <w:rsid w:val="007759F2"/>
    <w:rsid w:val="00780E9E"/>
    <w:rsid w:val="0078361F"/>
    <w:rsid w:val="00784901"/>
    <w:rsid w:val="00785D7F"/>
    <w:rsid w:val="00790A2C"/>
    <w:rsid w:val="00793F34"/>
    <w:rsid w:val="00795658"/>
    <w:rsid w:val="007A004E"/>
    <w:rsid w:val="007A068A"/>
    <w:rsid w:val="007A16BB"/>
    <w:rsid w:val="007A3213"/>
    <w:rsid w:val="007A3435"/>
    <w:rsid w:val="007A421A"/>
    <w:rsid w:val="007A73E3"/>
    <w:rsid w:val="007B3F8B"/>
    <w:rsid w:val="007B44B9"/>
    <w:rsid w:val="007B4C04"/>
    <w:rsid w:val="007C0321"/>
    <w:rsid w:val="007C0E76"/>
    <w:rsid w:val="007C2FDC"/>
    <w:rsid w:val="007C436D"/>
    <w:rsid w:val="007C4399"/>
    <w:rsid w:val="007C4B54"/>
    <w:rsid w:val="007C6CA0"/>
    <w:rsid w:val="007C7A8D"/>
    <w:rsid w:val="007D0DC3"/>
    <w:rsid w:val="007D4C2A"/>
    <w:rsid w:val="007D5A31"/>
    <w:rsid w:val="007D67E8"/>
    <w:rsid w:val="007D7333"/>
    <w:rsid w:val="007E0FFB"/>
    <w:rsid w:val="007E183B"/>
    <w:rsid w:val="007E1FFB"/>
    <w:rsid w:val="007E2933"/>
    <w:rsid w:val="007E3898"/>
    <w:rsid w:val="007E4156"/>
    <w:rsid w:val="007E6ACD"/>
    <w:rsid w:val="007E778D"/>
    <w:rsid w:val="007F0B0F"/>
    <w:rsid w:val="007F0C89"/>
    <w:rsid w:val="007F10F3"/>
    <w:rsid w:val="007F41E4"/>
    <w:rsid w:val="007F4778"/>
    <w:rsid w:val="007F725A"/>
    <w:rsid w:val="00800FC0"/>
    <w:rsid w:val="008036CD"/>
    <w:rsid w:val="00805B19"/>
    <w:rsid w:val="008070A9"/>
    <w:rsid w:val="00810A1B"/>
    <w:rsid w:val="008112AC"/>
    <w:rsid w:val="00813686"/>
    <w:rsid w:val="00815E72"/>
    <w:rsid w:val="00820AF8"/>
    <w:rsid w:val="00823ED5"/>
    <w:rsid w:val="00831252"/>
    <w:rsid w:val="0083234D"/>
    <w:rsid w:val="00833B2B"/>
    <w:rsid w:val="00833CEC"/>
    <w:rsid w:val="0083652F"/>
    <w:rsid w:val="008406FC"/>
    <w:rsid w:val="0084710C"/>
    <w:rsid w:val="00847CF3"/>
    <w:rsid w:val="00850632"/>
    <w:rsid w:val="00850A14"/>
    <w:rsid w:val="00850EF2"/>
    <w:rsid w:val="0085233F"/>
    <w:rsid w:val="00852700"/>
    <w:rsid w:val="008555CD"/>
    <w:rsid w:val="00855AD5"/>
    <w:rsid w:val="00855D37"/>
    <w:rsid w:val="008567A9"/>
    <w:rsid w:val="00857509"/>
    <w:rsid w:val="00857715"/>
    <w:rsid w:val="0086163B"/>
    <w:rsid w:val="00863238"/>
    <w:rsid w:val="00865D71"/>
    <w:rsid w:val="00865DF5"/>
    <w:rsid w:val="00866D0F"/>
    <w:rsid w:val="00867FDE"/>
    <w:rsid w:val="00873919"/>
    <w:rsid w:val="00875240"/>
    <w:rsid w:val="008765D5"/>
    <w:rsid w:val="00893E96"/>
    <w:rsid w:val="00893FA3"/>
    <w:rsid w:val="00895086"/>
    <w:rsid w:val="00896EEB"/>
    <w:rsid w:val="008A04D0"/>
    <w:rsid w:val="008A1326"/>
    <w:rsid w:val="008A2295"/>
    <w:rsid w:val="008A48DE"/>
    <w:rsid w:val="008B0FEC"/>
    <w:rsid w:val="008B16D6"/>
    <w:rsid w:val="008B19B6"/>
    <w:rsid w:val="008B31F7"/>
    <w:rsid w:val="008B3BFE"/>
    <w:rsid w:val="008B48AC"/>
    <w:rsid w:val="008B58BE"/>
    <w:rsid w:val="008B5C20"/>
    <w:rsid w:val="008C11D5"/>
    <w:rsid w:val="008C31AB"/>
    <w:rsid w:val="008C4834"/>
    <w:rsid w:val="008C539F"/>
    <w:rsid w:val="008C53A6"/>
    <w:rsid w:val="008C676D"/>
    <w:rsid w:val="008C7B1C"/>
    <w:rsid w:val="008D00BD"/>
    <w:rsid w:val="008D51F5"/>
    <w:rsid w:val="008D5794"/>
    <w:rsid w:val="008D669D"/>
    <w:rsid w:val="008E0987"/>
    <w:rsid w:val="008E4F40"/>
    <w:rsid w:val="008E5B0F"/>
    <w:rsid w:val="008F2F0D"/>
    <w:rsid w:val="008F3767"/>
    <w:rsid w:val="008F4321"/>
    <w:rsid w:val="008F7E56"/>
    <w:rsid w:val="009013A9"/>
    <w:rsid w:val="00901CAB"/>
    <w:rsid w:val="009041DC"/>
    <w:rsid w:val="00904852"/>
    <w:rsid w:val="00904D57"/>
    <w:rsid w:val="00920FB3"/>
    <w:rsid w:val="00923817"/>
    <w:rsid w:val="00923DBD"/>
    <w:rsid w:val="00925CCE"/>
    <w:rsid w:val="009319A4"/>
    <w:rsid w:val="00933CC0"/>
    <w:rsid w:val="00935D31"/>
    <w:rsid w:val="00937760"/>
    <w:rsid w:val="00940729"/>
    <w:rsid w:val="00940FDB"/>
    <w:rsid w:val="00951C15"/>
    <w:rsid w:val="0095214F"/>
    <w:rsid w:val="0095404F"/>
    <w:rsid w:val="00954765"/>
    <w:rsid w:val="00955123"/>
    <w:rsid w:val="009600CE"/>
    <w:rsid w:val="0096127C"/>
    <w:rsid w:val="00963AC5"/>
    <w:rsid w:val="00964B88"/>
    <w:rsid w:val="009652FA"/>
    <w:rsid w:val="009673CF"/>
    <w:rsid w:val="009675E7"/>
    <w:rsid w:val="00970B43"/>
    <w:rsid w:val="0097172D"/>
    <w:rsid w:val="00972B02"/>
    <w:rsid w:val="00973D8C"/>
    <w:rsid w:val="009747AF"/>
    <w:rsid w:val="009753A3"/>
    <w:rsid w:val="00976544"/>
    <w:rsid w:val="009816A0"/>
    <w:rsid w:val="0099426A"/>
    <w:rsid w:val="009970CA"/>
    <w:rsid w:val="009A39AF"/>
    <w:rsid w:val="009A6F8B"/>
    <w:rsid w:val="009B1230"/>
    <w:rsid w:val="009B1A34"/>
    <w:rsid w:val="009B74A0"/>
    <w:rsid w:val="009B7C59"/>
    <w:rsid w:val="009B7C9B"/>
    <w:rsid w:val="009C4425"/>
    <w:rsid w:val="009C722B"/>
    <w:rsid w:val="009D06A7"/>
    <w:rsid w:val="009D3EF8"/>
    <w:rsid w:val="009D5FCA"/>
    <w:rsid w:val="009D61EB"/>
    <w:rsid w:val="009D636F"/>
    <w:rsid w:val="009D6BE7"/>
    <w:rsid w:val="009E0B76"/>
    <w:rsid w:val="009E17D7"/>
    <w:rsid w:val="009E2483"/>
    <w:rsid w:val="009E3FBB"/>
    <w:rsid w:val="009E6A35"/>
    <w:rsid w:val="009F36FE"/>
    <w:rsid w:val="009F3A64"/>
    <w:rsid w:val="009F7E8D"/>
    <w:rsid w:val="00A0045E"/>
    <w:rsid w:val="00A019B4"/>
    <w:rsid w:val="00A052AD"/>
    <w:rsid w:val="00A05D4C"/>
    <w:rsid w:val="00A05E59"/>
    <w:rsid w:val="00A06FAE"/>
    <w:rsid w:val="00A0778E"/>
    <w:rsid w:val="00A11CF4"/>
    <w:rsid w:val="00A13BD9"/>
    <w:rsid w:val="00A1541C"/>
    <w:rsid w:val="00A21158"/>
    <w:rsid w:val="00A25D2B"/>
    <w:rsid w:val="00A3136C"/>
    <w:rsid w:val="00A33BCE"/>
    <w:rsid w:val="00A356AE"/>
    <w:rsid w:val="00A40B7F"/>
    <w:rsid w:val="00A42023"/>
    <w:rsid w:val="00A442A4"/>
    <w:rsid w:val="00A46E98"/>
    <w:rsid w:val="00A52A4A"/>
    <w:rsid w:val="00A55424"/>
    <w:rsid w:val="00A556C3"/>
    <w:rsid w:val="00A55793"/>
    <w:rsid w:val="00A55E4C"/>
    <w:rsid w:val="00A56A1C"/>
    <w:rsid w:val="00A6137E"/>
    <w:rsid w:val="00A6274F"/>
    <w:rsid w:val="00A67B37"/>
    <w:rsid w:val="00A73392"/>
    <w:rsid w:val="00A75621"/>
    <w:rsid w:val="00A77586"/>
    <w:rsid w:val="00A801B2"/>
    <w:rsid w:val="00A81E17"/>
    <w:rsid w:val="00A82492"/>
    <w:rsid w:val="00A82E5E"/>
    <w:rsid w:val="00A85BB8"/>
    <w:rsid w:val="00A87136"/>
    <w:rsid w:val="00A876BA"/>
    <w:rsid w:val="00A87DA0"/>
    <w:rsid w:val="00A90091"/>
    <w:rsid w:val="00A91416"/>
    <w:rsid w:val="00A91C9E"/>
    <w:rsid w:val="00A931A9"/>
    <w:rsid w:val="00A93F30"/>
    <w:rsid w:val="00A95D9A"/>
    <w:rsid w:val="00A96F1D"/>
    <w:rsid w:val="00AA2475"/>
    <w:rsid w:val="00AA3977"/>
    <w:rsid w:val="00AA5F7A"/>
    <w:rsid w:val="00AA670E"/>
    <w:rsid w:val="00AA6F38"/>
    <w:rsid w:val="00AB0301"/>
    <w:rsid w:val="00AB3A84"/>
    <w:rsid w:val="00AB5237"/>
    <w:rsid w:val="00AC0189"/>
    <w:rsid w:val="00AD118F"/>
    <w:rsid w:val="00AD4CEB"/>
    <w:rsid w:val="00AD7843"/>
    <w:rsid w:val="00AD7C0E"/>
    <w:rsid w:val="00AD7CB9"/>
    <w:rsid w:val="00AE1BC4"/>
    <w:rsid w:val="00AE1CBC"/>
    <w:rsid w:val="00AE65D6"/>
    <w:rsid w:val="00AF296C"/>
    <w:rsid w:val="00AF6366"/>
    <w:rsid w:val="00AF7408"/>
    <w:rsid w:val="00B005E3"/>
    <w:rsid w:val="00B02A7A"/>
    <w:rsid w:val="00B04D42"/>
    <w:rsid w:val="00B10F70"/>
    <w:rsid w:val="00B15611"/>
    <w:rsid w:val="00B2238C"/>
    <w:rsid w:val="00B2413B"/>
    <w:rsid w:val="00B24C91"/>
    <w:rsid w:val="00B2564B"/>
    <w:rsid w:val="00B31670"/>
    <w:rsid w:val="00B34872"/>
    <w:rsid w:val="00B35A99"/>
    <w:rsid w:val="00B35EC9"/>
    <w:rsid w:val="00B47E0C"/>
    <w:rsid w:val="00B50285"/>
    <w:rsid w:val="00B505AF"/>
    <w:rsid w:val="00B50DBF"/>
    <w:rsid w:val="00B54ADB"/>
    <w:rsid w:val="00B56E93"/>
    <w:rsid w:val="00B609FA"/>
    <w:rsid w:val="00B62858"/>
    <w:rsid w:val="00B62BEB"/>
    <w:rsid w:val="00B67998"/>
    <w:rsid w:val="00B67BD8"/>
    <w:rsid w:val="00B717D2"/>
    <w:rsid w:val="00B71C01"/>
    <w:rsid w:val="00B74878"/>
    <w:rsid w:val="00B7677A"/>
    <w:rsid w:val="00B77F48"/>
    <w:rsid w:val="00B80210"/>
    <w:rsid w:val="00B812F7"/>
    <w:rsid w:val="00B82DD3"/>
    <w:rsid w:val="00B83733"/>
    <w:rsid w:val="00B83EC5"/>
    <w:rsid w:val="00B87108"/>
    <w:rsid w:val="00B91CEC"/>
    <w:rsid w:val="00B92730"/>
    <w:rsid w:val="00B9297B"/>
    <w:rsid w:val="00B9375E"/>
    <w:rsid w:val="00B9389A"/>
    <w:rsid w:val="00B96366"/>
    <w:rsid w:val="00B97B66"/>
    <w:rsid w:val="00BA0FF7"/>
    <w:rsid w:val="00BA21A5"/>
    <w:rsid w:val="00BA48A2"/>
    <w:rsid w:val="00BA4F4E"/>
    <w:rsid w:val="00BB0AED"/>
    <w:rsid w:val="00BB2709"/>
    <w:rsid w:val="00BB3508"/>
    <w:rsid w:val="00BB4543"/>
    <w:rsid w:val="00BB61F8"/>
    <w:rsid w:val="00BB67E2"/>
    <w:rsid w:val="00BC1E03"/>
    <w:rsid w:val="00BC212A"/>
    <w:rsid w:val="00BC4318"/>
    <w:rsid w:val="00BC52B7"/>
    <w:rsid w:val="00BC56A9"/>
    <w:rsid w:val="00BC646A"/>
    <w:rsid w:val="00BD06F1"/>
    <w:rsid w:val="00BD2CCF"/>
    <w:rsid w:val="00BE2920"/>
    <w:rsid w:val="00BE37F4"/>
    <w:rsid w:val="00BE571A"/>
    <w:rsid w:val="00BE5AF3"/>
    <w:rsid w:val="00BE5F6A"/>
    <w:rsid w:val="00BE687A"/>
    <w:rsid w:val="00BE7CE2"/>
    <w:rsid w:val="00BF095A"/>
    <w:rsid w:val="00BF1FE8"/>
    <w:rsid w:val="00BF575B"/>
    <w:rsid w:val="00BF66DC"/>
    <w:rsid w:val="00C00D05"/>
    <w:rsid w:val="00C12409"/>
    <w:rsid w:val="00C20114"/>
    <w:rsid w:val="00C20155"/>
    <w:rsid w:val="00C22B18"/>
    <w:rsid w:val="00C23695"/>
    <w:rsid w:val="00C25234"/>
    <w:rsid w:val="00C25707"/>
    <w:rsid w:val="00C3066D"/>
    <w:rsid w:val="00C325B7"/>
    <w:rsid w:val="00C32C1D"/>
    <w:rsid w:val="00C331A6"/>
    <w:rsid w:val="00C34B34"/>
    <w:rsid w:val="00C36540"/>
    <w:rsid w:val="00C37535"/>
    <w:rsid w:val="00C415DF"/>
    <w:rsid w:val="00C44546"/>
    <w:rsid w:val="00C45E86"/>
    <w:rsid w:val="00C503FD"/>
    <w:rsid w:val="00C51281"/>
    <w:rsid w:val="00C534A2"/>
    <w:rsid w:val="00C57178"/>
    <w:rsid w:val="00C5766D"/>
    <w:rsid w:val="00C72B1B"/>
    <w:rsid w:val="00C7637C"/>
    <w:rsid w:val="00C830DC"/>
    <w:rsid w:val="00C831CC"/>
    <w:rsid w:val="00C84707"/>
    <w:rsid w:val="00C859B4"/>
    <w:rsid w:val="00C861EC"/>
    <w:rsid w:val="00C86E1D"/>
    <w:rsid w:val="00C87AD7"/>
    <w:rsid w:val="00C91978"/>
    <w:rsid w:val="00C91ABA"/>
    <w:rsid w:val="00C931EC"/>
    <w:rsid w:val="00C95136"/>
    <w:rsid w:val="00C95D29"/>
    <w:rsid w:val="00C96612"/>
    <w:rsid w:val="00CA658B"/>
    <w:rsid w:val="00CB26C9"/>
    <w:rsid w:val="00CB33E2"/>
    <w:rsid w:val="00CB7439"/>
    <w:rsid w:val="00CC610C"/>
    <w:rsid w:val="00CD1458"/>
    <w:rsid w:val="00CD1637"/>
    <w:rsid w:val="00CD2833"/>
    <w:rsid w:val="00CD4C1B"/>
    <w:rsid w:val="00CD4E61"/>
    <w:rsid w:val="00CE0AF7"/>
    <w:rsid w:val="00CE6606"/>
    <w:rsid w:val="00CE6F30"/>
    <w:rsid w:val="00CE7683"/>
    <w:rsid w:val="00CE7C83"/>
    <w:rsid w:val="00CF1995"/>
    <w:rsid w:val="00CF236E"/>
    <w:rsid w:val="00CF444A"/>
    <w:rsid w:val="00CF6227"/>
    <w:rsid w:val="00CF7126"/>
    <w:rsid w:val="00CF7425"/>
    <w:rsid w:val="00D00304"/>
    <w:rsid w:val="00D02501"/>
    <w:rsid w:val="00D037D8"/>
    <w:rsid w:val="00D03A26"/>
    <w:rsid w:val="00D0512F"/>
    <w:rsid w:val="00D07763"/>
    <w:rsid w:val="00D07CF8"/>
    <w:rsid w:val="00D07D4C"/>
    <w:rsid w:val="00D102AC"/>
    <w:rsid w:val="00D11B28"/>
    <w:rsid w:val="00D11F16"/>
    <w:rsid w:val="00D12AF1"/>
    <w:rsid w:val="00D1423D"/>
    <w:rsid w:val="00D15086"/>
    <w:rsid w:val="00D15E8F"/>
    <w:rsid w:val="00D20004"/>
    <w:rsid w:val="00D213B9"/>
    <w:rsid w:val="00D231FD"/>
    <w:rsid w:val="00D313F4"/>
    <w:rsid w:val="00D338BA"/>
    <w:rsid w:val="00D3398D"/>
    <w:rsid w:val="00D34523"/>
    <w:rsid w:val="00D352DA"/>
    <w:rsid w:val="00D353DE"/>
    <w:rsid w:val="00D36381"/>
    <w:rsid w:val="00D4018F"/>
    <w:rsid w:val="00D40895"/>
    <w:rsid w:val="00D46980"/>
    <w:rsid w:val="00D46D99"/>
    <w:rsid w:val="00D535D0"/>
    <w:rsid w:val="00D603FD"/>
    <w:rsid w:val="00D647BF"/>
    <w:rsid w:val="00D652CD"/>
    <w:rsid w:val="00D724ED"/>
    <w:rsid w:val="00D72766"/>
    <w:rsid w:val="00D7306E"/>
    <w:rsid w:val="00D759D4"/>
    <w:rsid w:val="00D81F5F"/>
    <w:rsid w:val="00D907F2"/>
    <w:rsid w:val="00D913EC"/>
    <w:rsid w:val="00D9457F"/>
    <w:rsid w:val="00DA1358"/>
    <w:rsid w:val="00DA303A"/>
    <w:rsid w:val="00DA7A7B"/>
    <w:rsid w:val="00DB0479"/>
    <w:rsid w:val="00DB05D5"/>
    <w:rsid w:val="00DB19F3"/>
    <w:rsid w:val="00DB1CB9"/>
    <w:rsid w:val="00DB6796"/>
    <w:rsid w:val="00DB6BF1"/>
    <w:rsid w:val="00DC0C77"/>
    <w:rsid w:val="00DD0908"/>
    <w:rsid w:val="00DD4C0C"/>
    <w:rsid w:val="00DD5EE1"/>
    <w:rsid w:val="00DE4035"/>
    <w:rsid w:val="00DE4457"/>
    <w:rsid w:val="00DE4539"/>
    <w:rsid w:val="00DF13DC"/>
    <w:rsid w:val="00DF3560"/>
    <w:rsid w:val="00DF459E"/>
    <w:rsid w:val="00DF4B72"/>
    <w:rsid w:val="00DF5479"/>
    <w:rsid w:val="00DF6792"/>
    <w:rsid w:val="00DF773C"/>
    <w:rsid w:val="00E0078F"/>
    <w:rsid w:val="00E00AFB"/>
    <w:rsid w:val="00E00B8E"/>
    <w:rsid w:val="00E00EA7"/>
    <w:rsid w:val="00E036DF"/>
    <w:rsid w:val="00E0764A"/>
    <w:rsid w:val="00E076AB"/>
    <w:rsid w:val="00E11AF8"/>
    <w:rsid w:val="00E131C9"/>
    <w:rsid w:val="00E16B5E"/>
    <w:rsid w:val="00E17A2C"/>
    <w:rsid w:val="00E26BE7"/>
    <w:rsid w:val="00E307BA"/>
    <w:rsid w:val="00E31312"/>
    <w:rsid w:val="00E327D7"/>
    <w:rsid w:val="00E35533"/>
    <w:rsid w:val="00E37070"/>
    <w:rsid w:val="00E42A57"/>
    <w:rsid w:val="00E43AF0"/>
    <w:rsid w:val="00E477C5"/>
    <w:rsid w:val="00E60D7E"/>
    <w:rsid w:val="00E723C5"/>
    <w:rsid w:val="00E748F5"/>
    <w:rsid w:val="00E81647"/>
    <w:rsid w:val="00E81941"/>
    <w:rsid w:val="00E81A5A"/>
    <w:rsid w:val="00E84159"/>
    <w:rsid w:val="00E8648C"/>
    <w:rsid w:val="00E917AA"/>
    <w:rsid w:val="00E91C53"/>
    <w:rsid w:val="00E94C51"/>
    <w:rsid w:val="00E9565A"/>
    <w:rsid w:val="00EA1E55"/>
    <w:rsid w:val="00EA52C6"/>
    <w:rsid w:val="00EA6FBF"/>
    <w:rsid w:val="00EA79FE"/>
    <w:rsid w:val="00EA7A49"/>
    <w:rsid w:val="00EB2BCC"/>
    <w:rsid w:val="00EB3B74"/>
    <w:rsid w:val="00EB435B"/>
    <w:rsid w:val="00EB53B8"/>
    <w:rsid w:val="00EC0622"/>
    <w:rsid w:val="00EC1148"/>
    <w:rsid w:val="00EC1AE6"/>
    <w:rsid w:val="00EC54FB"/>
    <w:rsid w:val="00EC6F90"/>
    <w:rsid w:val="00EC7695"/>
    <w:rsid w:val="00ED3E48"/>
    <w:rsid w:val="00ED42FA"/>
    <w:rsid w:val="00ED76F8"/>
    <w:rsid w:val="00EE0124"/>
    <w:rsid w:val="00EE37DF"/>
    <w:rsid w:val="00EE74DE"/>
    <w:rsid w:val="00EF017A"/>
    <w:rsid w:val="00EF152D"/>
    <w:rsid w:val="00EF1B9A"/>
    <w:rsid w:val="00F01E57"/>
    <w:rsid w:val="00F06F2D"/>
    <w:rsid w:val="00F12878"/>
    <w:rsid w:val="00F14957"/>
    <w:rsid w:val="00F159AA"/>
    <w:rsid w:val="00F20984"/>
    <w:rsid w:val="00F22521"/>
    <w:rsid w:val="00F23878"/>
    <w:rsid w:val="00F26083"/>
    <w:rsid w:val="00F2736D"/>
    <w:rsid w:val="00F30D46"/>
    <w:rsid w:val="00F31A06"/>
    <w:rsid w:val="00F3252A"/>
    <w:rsid w:val="00F33C13"/>
    <w:rsid w:val="00F35297"/>
    <w:rsid w:val="00F40121"/>
    <w:rsid w:val="00F41FC9"/>
    <w:rsid w:val="00F4206B"/>
    <w:rsid w:val="00F4249D"/>
    <w:rsid w:val="00F42E86"/>
    <w:rsid w:val="00F514B0"/>
    <w:rsid w:val="00F55436"/>
    <w:rsid w:val="00F554BC"/>
    <w:rsid w:val="00F5669B"/>
    <w:rsid w:val="00F603D1"/>
    <w:rsid w:val="00F61AC8"/>
    <w:rsid w:val="00F627E0"/>
    <w:rsid w:val="00F755AC"/>
    <w:rsid w:val="00F76525"/>
    <w:rsid w:val="00F77425"/>
    <w:rsid w:val="00F777C2"/>
    <w:rsid w:val="00F827F8"/>
    <w:rsid w:val="00F86A22"/>
    <w:rsid w:val="00F90735"/>
    <w:rsid w:val="00F942C9"/>
    <w:rsid w:val="00F9693D"/>
    <w:rsid w:val="00F970E8"/>
    <w:rsid w:val="00FA05BD"/>
    <w:rsid w:val="00FA2A00"/>
    <w:rsid w:val="00FA2B25"/>
    <w:rsid w:val="00FA46D9"/>
    <w:rsid w:val="00FA5166"/>
    <w:rsid w:val="00FA6804"/>
    <w:rsid w:val="00FB25BC"/>
    <w:rsid w:val="00FC0068"/>
    <w:rsid w:val="00FC09D8"/>
    <w:rsid w:val="00FC24ED"/>
    <w:rsid w:val="00FC48CE"/>
    <w:rsid w:val="00FC78D0"/>
    <w:rsid w:val="00FD209E"/>
    <w:rsid w:val="00FD3FB6"/>
    <w:rsid w:val="00FD4E1F"/>
    <w:rsid w:val="00FD5B53"/>
    <w:rsid w:val="00FD7764"/>
    <w:rsid w:val="00FE0005"/>
    <w:rsid w:val="00FE3B23"/>
    <w:rsid w:val="00FE5431"/>
    <w:rsid w:val="00FE6812"/>
    <w:rsid w:val="00FE76C3"/>
    <w:rsid w:val="00FF4FCA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D8033"/>
  <w15:docId w15:val="{133AE016-656F-4EF0-9F6F-7AC460DE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3FA"/>
    <w:rPr>
      <w:sz w:val="24"/>
      <w:szCs w:val="24"/>
    </w:rPr>
  </w:style>
  <w:style w:type="paragraph" w:styleId="1">
    <w:name w:val="heading 1"/>
    <w:basedOn w:val="a"/>
    <w:next w:val="a"/>
    <w:qFormat/>
    <w:rsid w:val="00AA397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AA3977"/>
    <w:pPr>
      <w:keepNext/>
      <w:numPr>
        <w:ilvl w:val="1"/>
        <w:numId w:val="1"/>
      </w:numPr>
      <w:ind w:left="578" w:hanging="578"/>
      <w:outlineLvl w:val="1"/>
    </w:pPr>
    <w:rPr>
      <w:rFonts w:ascii="Arial" w:hAnsi="Arial"/>
      <w:b/>
      <w:i/>
      <w:sz w:val="22"/>
      <w:szCs w:val="20"/>
    </w:rPr>
  </w:style>
  <w:style w:type="paragraph" w:styleId="3">
    <w:name w:val="heading 3"/>
    <w:basedOn w:val="a"/>
    <w:next w:val="a"/>
    <w:qFormat/>
    <w:rsid w:val="00AA397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AA397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AA3977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AA397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AA397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AA397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AA397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46D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A39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D3E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D53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A876BA"/>
    <w:pPr>
      <w:spacing w:after="120"/>
    </w:pPr>
    <w:rPr>
      <w:sz w:val="16"/>
      <w:szCs w:val="16"/>
    </w:rPr>
  </w:style>
  <w:style w:type="paragraph" w:styleId="a4">
    <w:name w:val="header"/>
    <w:basedOn w:val="a"/>
    <w:rsid w:val="00BB67E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B67E2"/>
    <w:pPr>
      <w:tabs>
        <w:tab w:val="center" w:pos="4677"/>
        <w:tab w:val="right" w:pos="9355"/>
      </w:tabs>
    </w:pPr>
  </w:style>
  <w:style w:type="character" w:styleId="a7">
    <w:name w:val="Hyperlink"/>
    <w:rsid w:val="004F26F3"/>
    <w:rPr>
      <w:color w:val="0000FF"/>
      <w:u w:val="single"/>
    </w:rPr>
  </w:style>
  <w:style w:type="paragraph" w:customStyle="1" w:styleId="10">
    <w:name w:val="Обычный (Интернет)1"/>
    <w:aliases w:val="Normal (Web)"/>
    <w:basedOn w:val="a"/>
    <w:uiPriority w:val="99"/>
    <w:rsid w:val="00B54A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page number"/>
    <w:basedOn w:val="a0"/>
    <w:rsid w:val="00CD2833"/>
  </w:style>
  <w:style w:type="paragraph" w:styleId="HTML">
    <w:name w:val="HTML Preformatted"/>
    <w:basedOn w:val="a"/>
    <w:rsid w:val="00414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CD4C1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2E02F6"/>
    <w:rPr>
      <w:sz w:val="24"/>
      <w:szCs w:val="24"/>
    </w:rPr>
  </w:style>
  <w:style w:type="paragraph" w:styleId="aa">
    <w:name w:val="No Spacing"/>
    <w:uiPriority w:val="1"/>
    <w:qFormat/>
    <w:rsid w:val="007C2FDC"/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820AF8"/>
    <w:rPr>
      <w:sz w:val="20"/>
      <w:szCs w:val="20"/>
    </w:rPr>
  </w:style>
  <w:style w:type="character" w:customStyle="1" w:styleId="ac">
    <w:name w:val="Текст сноски Знак"/>
    <w:link w:val="ab"/>
    <w:rsid w:val="00820AF8"/>
    <w:rPr>
      <w:lang w:eastAsia="ru-RU"/>
    </w:rPr>
  </w:style>
  <w:style w:type="character" w:styleId="ad">
    <w:name w:val="footnote reference"/>
    <w:rsid w:val="00820AF8"/>
    <w:rPr>
      <w:vertAlign w:val="superscript"/>
    </w:rPr>
  </w:style>
  <w:style w:type="paragraph" w:styleId="ae">
    <w:name w:val="Plain Text"/>
    <w:basedOn w:val="a"/>
    <w:link w:val="af"/>
    <w:uiPriority w:val="99"/>
    <w:unhideWhenUsed/>
    <w:rsid w:val="00DF459E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DF459E"/>
    <w:rPr>
      <w:rFonts w:ascii="Calibri" w:eastAsia="Calibri" w:hAnsi="Calibri"/>
      <w:sz w:val="22"/>
      <w:szCs w:val="21"/>
      <w:lang w:eastAsia="en-US"/>
    </w:rPr>
  </w:style>
  <w:style w:type="character" w:customStyle="1" w:styleId="mw-headline">
    <w:name w:val="mw-headline"/>
    <w:rsid w:val="00F26083"/>
  </w:style>
  <w:style w:type="character" w:customStyle="1" w:styleId="FontStyle14">
    <w:name w:val="Font Style14"/>
    <w:rsid w:val="00B2413B"/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1"/>
    <w:basedOn w:val="a"/>
    <w:rsid w:val="00B2413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rsid w:val="00D724ED"/>
    <w:pPr>
      <w:widowControl w:val="0"/>
      <w:autoSpaceDE w:val="0"/>
      <w:autoSpaceDN w:val="0"/>
    </w:pPr>
    <w:rPr>
      <w:rFonts w:eastAsia="Times New Roman"/>
      <w:b/>
      <w:sz w:val="28"/>
    </w:rPr>
  </w:style>
  <w:style w:type="character" w:styleId="af0">
    <w:name w:val="Strong"/>
    <w:uiPriority w:val="22"/>
    <w:qFormat/>
    <w:rsid w:val="00C12409"/>
    <w:rPr>
      <w:b/>
      <w:bCs/>
    </w:rPr>
  </w:style>
  <w:style w:type="character" w:styleId="af1">
    <w:name w:val="FollowedHyperlink"/>
    <w:rsid w:val="00064DE7"/>
    <w:rPr>
      <w:color w:val="800080"/>
      <w:u w:val="single"/>
    </w:rPr>
  </w:style>
  <w:style w:type="character" w:customStyle="1" w:styleId="copytarget">
    <w:name w:val="copy_target"/>
    <w:rsid w:val="004D5FE1"/>
  </w:style>
  <w:style w:type="paragraph" w:styleId="af2">
    <w:name w:val="List Paragraph"/>
    <w:aliases w:val="Заголовок_3,Bullet_IRAO,List Paragraph,UL,Абзац маркированнный,Bullet List,FooterText,numbered,Table-Normal,RSHB_Table-Normal,Предусловия,1. Абзац списка,Нумерованный список_ФТ,Булет 1,Bullet Number,Нумерованый список,lp1,lp11,Bullet 1,мой"/>
    <w:basedOn w:val="a"/>
    <w:link w:val="af3"/>
    <w:uiPriority w:val="34"/>
    <w:qFormat/>
    <w:rsid w:val="004415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Заголовок_3 Знак,Bullet_IRAO Знак,List Paragraph Знак,UL Знак,Абзац маркированнный Знак,Bullet List Знак,FooterText Знак,numbered Знак,Table-Normal Знак,RSHB_Table-Normal Знак,Предусловия Знак,1. Абзац списка Знак,Булет 1 Знак,lp1 Знак"/>
    <w:link w:val="af2"/>
    <w:uiPriority w:val="34"/>
    <w:qFormat/>
    <w:locked/>
    <w:rsid w:val="004415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Основной текст (5)_"/>
    <w:link w:val="51"/>
    <w:rsid w:val="004415A3"/>
    <w:rPr>
      <w:b/>
      <w:bCs/>
      <w:shd w:val="clear" w:color="auto" w:fill="FFFFFF"/>
    </w:rPr>
  </w:style>
  <w:style w:type="character" w:customStyle="1" w:styleId="52">
    <w:name w:val="Основной текст (5) + Не полужирный"/>
    <w:rsid w:val="00441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4415A3"/>
    <w:rPr>
      <w:shd w:val="clear" w:color="auto" w:fill="FFFFFF"/>
    </w:rPr>
  </w:style>
  <w:style w:type="character" w:customStyle="1" w:styleId="22">
    <w:name w:val="Основной текст (2) + Полужирный"/>
    <w:rsid w:val="00441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4415A3"/>
    <w:pPr>
      <w:widowControl w:val="0"/>
      <w:shd w:val="clear" w:color="auto" w:fill="FFFFFF"/>
      <w:spacing w:before="60" w:after="60" w:line="278" w:lineRule="exact"/>
      <w:jc w:val="center"/>
    </w:pPr>
    <w:rPr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rsid w:val="004415A3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sn-alad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2D5F-873F-4918-B443-6C77582E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Krokoz™</Company>
  <LinksUpToDate>false</LinksUpToDate>
  <CharactersWithSpaces>3793</CharactersWithSpaces>
  <SharedDoc>false</SharedDoc>
  <HLinks>
    <vt:vector size="6" baseType="variant">
      <vt:variant>
        <vt:i4>7667746</vt:i4>
      </vt:variant>
      <vt:variant>
        <vt:i4>0</vt:i4>
      </vt:variant>
      <vt:variant>
        <vt:i4>0</vt:i4>
      </vt:variant>
      <vt:variant>
        <vt:i4>5</vt:i4>
      </vt:variant>
      <vt:variant>
        <vt:lpwstr>https://tsn-aladdin.ru/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Lena</dc:creator>
  <cp:lastModifiedBy>Лена</cp:lastModifiedBy>
  <cp:revision>4</cp:revision>
  <cp:lastPrinted>2023-05-22T13:31:00Z</cp:lastPrinted>
  <dcterms:created xsi:type="dcterms:W3CDTF">2025-05-13T10:57:00Z</dcterms:created>
  <dcterms:modified xsi:type="dcterms:W3CDTF">2025-05-13T11:06:00Z</dcterms:modified>
</cp:coreProperties>
</file>